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B1285" w14:textId="09035BDF" w:rsidR="006E7804" w:rsidRPr="00F0542B" w:rsidRDefault="006E7804" w:rsidP="006E7804">
      <w:pPr>
        <w:pStyle w:val="a4"/>
        <w:shd w:val="clear" w:color="auto" w:fill="auto"/>
        <w:spacing w:line="240" w:lineRule="auto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F0542B">
        <w:rPr>
          <w:b w:val="0"/>
          <w:color w:val="000000"/>
          <w:sz w:val="28"/>
          <w:szCs w:val="28"/>
          <w:lang w:eastAsia="ru-RU" w:bidi="ru-RU"/>
        </w:rPr>
        <w:t xml:space="preserve">Отчет по «Дорожной карте» </w:t>
      </w:r>
    </w:p>
    <w:p w14:paraId="2A1232FD" w14:textId="77777777" w:rsidR="006E7804" w:rsidRPr="00F0542B" w:rsidRDefault="006E7804" w:rsidP="006E7804">
      <w:pPr>
        <w:pStyle w:val="a4"/>
        <w:shd w:val="clear" w:color="auto" w:fill="auto"/>
        <w:spacing w:line="240" w:lineRule="auto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F0542B">
        <w:rPr>
          <w:b w:val="0"/>
          <w:color w:val="000000"/>
          <w:sz w:val="28"/>
          <w:szCs w:val="28"/>
          <w:lang w:eastAsia="ru-RU" w:bidi="ru-RU"/>
        </w:rPr>
        <w:t xml:space="preserve">реализации программы </w:t>
      </w:r>
      <w:proofErr w:type="spellStart"/>
      <w:r w:rsidRPr="00F0542B">
        <w:rPr>
          <w:b w:val="0"/>
          <w:color w:val="000000"/>
          <w:sz w:val="28"/>
          <w:szCs w:val="28"/>
          <w:lang w:eastAsia="ru-RU" w:bidi="ru-RU"/>
        </w:rPr>
        <w:t>антирисковых</w:t>
      </w:r>
      <w:proofErr w:type="spellEnd"/>
      <w:r w:rsidRPr="00F0542B">
        <w:rPr>
          <w:b w:val="0"/>
          <w:color w:val="000000"/>
          <w:sz w:val="28"/>
          <w:szCs w:val="28"/>
          <w:lang w:eastAsia="ru-RU" w:bidi="ru-RU"/>
        </w:rPr>
        <w:t xml:space="preserve"> программ по направлению</w:t>
      </w:r>
    </w:p>
    <w:p w14:paraId="173AE702" w14:textId="77777777" w:rsidR="006E7804" w:rsidRDefault="006E7804" w:rsidP="006E7804">
      <w:pPr>
        <w:pStyle w:val="a4"/>
        <w:shd w:val="clear" w:color="auto" w:fill="auto"/>
        <w:spacing w:line="240" w:lineRule="auto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F0542B">
        <w:rPr>
          <w:b w:val="0"/>
          <w:color w:val="000000"/>
          <w:sz w:val="28"/>
          <w:szCs w:val="28"/>
          <w:lang w:eastAsia="ru-RU" w:bidi="ru-RU"/>
        </w:rPr>
        <w:t>«Пониженный уровень школьного благополучия»</w:t>
      </w:r>
    </w:p>
    <w:p w14:paraId="6B576BA8" w14:textId="6AF09357" w:rsidR="00F0542B" w:rsidRPr="00F0542B" w:rsidRDefault="00F0542B" w:rsidP="006E7804">
      <w:pPr>
        <w:pStyle w:val="a4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в МБОУ Калининской СОШ Цимлянского района Ростовской области</w:t>
      </w:r>
      <w:bookmarkStart w:id="0" w:name="_GoBack"/>
      <w:bookmarkEnd w:id="0"/>
    </w:p>
    <w:p w14:paraId="49BCFC10" w14:textId="77777777" w:rsidR="006E7804" w:rsidRPr="00F0542B" w:rsidRDefault="006E7804" w:rsidP="006E7804">
      <w:pPr>
        <w:spacing w:line="240" w:lineRule="auto"/>
        <w:jc w:val="center"/>
        <w:rPr>
          <w:sz w:val="28"/>
          <w:szCs w:val="28"/>
        </w:rPr>
      </w:pPr>
    </w:p>
    <w:tbl>
      <w:tblPr>
        <w:tblStyle w:val="a5"/>
        <w:tblW w:w="14560" w:type="dxa"/>
        <w:tblInd w:w="0" w:type="dxa"/>
        <w:tblLook w:val="04A0" w:firstRow="1" w:lastRow="0" w:firstColumn="1" w:lastColumn="0" w:noHBand="0" w:noVBand="1"/>
      </w:tblPr>
      <w:tblGrid>
        <w:gridCol w:w="2319"/>
        <w:gridCol w:w="2906"/>
        <w:gridCol w:w="1734"/>
        <w:gridCol w:w="2027"/>
        <w:gridCol w:w="2001"/>
        <w:gridCol w:w="3573"/>
      </w:tblGrid>
      <w:tr w:rsidR="00F20DAC" w14:paraId="3439C37C" w14:textId="362C5F10" w:rsidTr="006E7804"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BE76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Задача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AE1A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Мероприятие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F164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49EC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Ответственные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85E0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Участники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C007" w14:textId="248E39FC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Отчет</w:t>
            </w:r>
          </w:p>
        </w:tc>
      </w:tr>
      <w:tr w:rsidR="00F20DAC" w14:paraId="6DD2E899" w14:textId="5E9EB6DD" w:rsidTr="006E7804">
        <w:trPr>
          <w:trHeight w:val="1410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2F1C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1. Понижение уровня тревожности обучающихся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50E74" w14:textId="69BF09CA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1.1.</w:t>
            </w:r>
            <w:r w:rsidR="008C326B">
              <w:rPr>
                <w:rStyle w:val="2"/>
                <w:rFonts w:eastAsiaTheme="minorHAnsi"/>
              </w:rPr>
              <w:t xml:space="preserve"> </w:t>
            </w:r>
            <w:r w:rsidRPr="00F20DAC">
              <w:rPr>
                <w:rStyle w:val="2"/>
                <w:rFonts w:eastAsiaTheme="minorHAnsi"/>
              </w:rPr>
              <w:t>Подбор методик для диагностики уровня тревожности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4457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B364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ВР,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F1D8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обучающиеся, педагоги школы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55B1" w14:textId="2AEA518A" w:rsidR="00755B62" w:rsidRPr="00F20DAC" w:rsidRDefault="00755B62" w:rsidP="00F20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Рекомендованы методики для проведения психологического обследования: тест агрессивности (опросник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Л.Г.Почебут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цветовой онлайн тест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М.Люшера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264339A3" w14:textId="2D30E782" w:rsidR="006E7804" w:rsidRPr="00F20DAC" w:rsidRDefault="00F20DAC" w:rsidP="00F20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7804" w:rsidRPr="00F20DAC">
              <w:rPr>
                <w:rFonts w:ascii="Times New Roman" w:hAnsi="Times New Roman" w:cs="Times New Roman"/>
                <w:sz w:val="24"/>
                <w:szCs w:val="24"/>
              </w:rPr>
              <w:t xml:space="preserve">етодика Ч.Д. </w:t>
            </w:r>
            <w:proofErr w:type="spellStart"/>
            <w:r w:rsidR="006E7804" w:rsidRPr="00F20DAC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</w:p>
          <w:p w14:paraId="7C06EF03" w14:textId="77777777" w:rsidR="006E7804" w:rsidRPr="00F20DAC" w:rsidRDefault="006E7804" w:rsidP="00F20D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на выявление личностной</w:t>
            </w:r>
          </w:p>
          <w:p w14:paraId="76707159" w14:textId="77777777" w:rsidR="006E7804" w:rsidRDefault="006E7804" w:rsidP="00F8528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и ситуативной тревожности</w:t>
            </w:r>
            <w:r w:rsidR="00755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0DAC" w:rsidRPr="00F20D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DA32D3" w14:textId="7ECD24D8" w:rsidR="00F0542B" w:rsidRPr="00F20DAC" w:rsidRDefault="00F0542B" w:rsidP="00F85286">
            <w:pPr>
              <w:pStyle w:val="a6"/>
              <w:rPr>
                <w:rStyle w:val="2"/>
                <w:rFonts w:eastAsiaTheme="minorHAnsi"/>
              </w:rPr>
            </w:pPr>
            <w:hyperlink r:id="rId5" w:history="1">
              <w:r w:rsidRPr="00F0542B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http://kalininschool.ru/</w:t>
              </w:r>
            </w:hyperlink>
          </w:p>
        </w:tc>
      </w:tr>
      <w:tr w:rsidR="00F20DAC" w14:paraId="0E04A7E3" w14:textId="12DC89C5" w:rsidTr="006E7804">
        <w:trPr>
          <w:trHeight w:val="11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1C9C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5D38" w14:textId="60E76F3C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1.2.</w:t>
            </w:r>
            <w:r w:rsidR="008C326B">
              <w:rPr>
                <w:rStyle w:val="2"/>
                <w:rFonts w:eastAsiaTheme="minorHAnsi"/>
              </w:rPr>
              <w:t xml:space="preserve"> </w:t>
            </w:r>
            <w:r w:rsidRPr="00F20DAC">
              <w:rPr>
                <w:rStyle w:val="2"/>
                <w:rFonts w:eastAsiaTheme="minorHAnsi"/>
              </w:rPr>
              <w:t>Проведение классных часов по снятию тревожности у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114C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7649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BB04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обучающиеся, педагоги школы</w:t>
            </w:r>
          </w:p>
          <w:p w14:paraId="265E62E5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F820" w14:textId="0237042F" w:rsidR="006E7804" w:rsidRPr="00F0542B" w:rsidRDefault="00F85286" w:rsidP="00F0542B">
            <w:pPr>
              <w:spacing w:after="160" w:line="259" w:lineRule="auto"/>
              <w:rPr>
                <w:rStyle w:val="2"/>
                <w:rFonts w:eastAsiaTheme="minorHAnsi"/>
                <w:color w:va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 w:rsidRPr="00F852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снятию тревожности и агрессивности у </w:t>
            </w:r>
            <w:proofErr w:type="spellStart"/>
            <w:r w:rsidRPr="00F852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Start"/>
            <w:r w:rsidRPr="00F8528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5286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proofErr w:type="spellEnd"/>
            <w:r w:rsidRPr="00F85286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результативности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20DAC" w:rsidRPr="00F20D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роведение классных часов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программе.</w:t>
            </w:r>
            <w:hyperlink r:id="rId6" w:history="1">
              <w:r w:rsidR="00F0542B" w:rsidRPr="00F0542B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</w:t>
              </w:r>
              <w:proofErr w:type="spellEnd"/>
              <w:r w:rsidR="00F0542B" w:rsidRPr="00F0542B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://kalininschool.ru/</w:t>
              </w:r>
            </w:hyperlink>
          </w:p>
        </w:tc>
      </w:tr>
      <w:tr w:rsidR="00F20DAC" w14:paraId="3E891678" w14:textId="1444A7E3" w:rsidTr="006E7804">
        <w:trPr>
          <w:trHeight w:val="7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67E2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40AF" w14:textId="29A33D5F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1.3.</w:t>
            </w:r>
            <w:r w:rsidR="008C326B">
              <w:rPr>
                <w:rStyle w:val="2"/>
                <w:rFonts w:eastAsiaTheme="minorHAnsi"/>
              </w:rPr>
              <w:t xml:space="preserve"> </w:t>
            </w:r>
            <w:r w:rsidRPr="00F20DAC">
              <w:rPr>
                <w:rStyle w:val="2"/>
                <w:rFonts w:eastAsiaTheme="minorHAnsi"/>
              </w:rPr>
              <w:t>Проведение контрольной диагностики уровня тревожности и диагностики познавательной активности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75E2" w14:textId="77777777" w:rsidR="006E7804" w:rsidRPr="00F20DAC" w:rsidRDefault="006E7804">
            <w:pPr>
              <w:spacing w:after="6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20.10.2021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1FC4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2AD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обучающиеся, педагоги школы</w:t>
            </w:r>
          </w:p>
          <w:p w14:paraId="0F4733D6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  <w:p w14:paraId="399C5C2E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0D3" w14:textId="7ADCA061" w:rsidR="006E7804" w:rsidRPr="00F20DAC" w:rsidRDefault="00F20DAC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Проведена промежуточная диагностика уровня тревожности и агрессивности</w:t>
            </w:r>
            <w:r w:rsidR="000874D4">
              <w:rPr>
                <w:rStyle w:val="2"/>
                <w:rFonts w:eastAsiaTheme="minorHAnsi"/>
              </w:rPr>
              <w:t xml:space="preserve"> обучающихся</w:t>
            </w:r>
            <w:r w:rsidRPr="00F20DAC">
              <w:rPr>
                <w:rStyle w:val="2"/>
                <w:rFonts w:eastAsiaTheme="minorHAnsi"/>
              </w:rPr>
              <w:t>.</w:t>
            </w:r>
          </w:p>
          <w:p w14:paraId="72DA0AE1" w14:textId="77777777" w:rsidR="00F20DAC" w:rsidRDefault="00F20DAC" w:rsidP="00F20DAC">
            <w:pPr>
              <w:spacing w:after="0" w:line="240" w:lineRule="auto"/>
              <w:rPr>
                <w:rStyle w:val="2"/>
                <w:rFonts w:eastAsiaTheme="minorHAnsi"/>
              </w:rPr>
            </w:pPr>
            <w:proofErr w:type="gramStart"/>
            <w:r w:rsidRPr="00F20DAC">
              <w:rPr>
                <w:rStyle w:val="2"/>
                <w:rFonts w:eastAsiaTheme="minorHAnsi"/>
              </w:rPr>
              <w:t>Справка о промежуточной диагностики</w:t>
            </w:r>
            <w:proofErr w:type="gramEnd"/>
          </w:p>
          <w:p w14:paraId="28E97526" w14:textId="6705EEBD" w:rsidR="00F0542B" w:rsidRPr="00F20DAC" w:rsidRDefault="00F0542B" w:rsidP="00F20DAC">
            <w:pPr>
              <w:spacing w:after="0" w:line="240" w:lineRule="auto"/>
              <w:rPr>
                <w:rStyle w:val="2"/>
                <w:rFonts w:eastAsiaTheme="minorHAnsi"/>
              </w:rPr>
            </w:pPr>
            <w:hyperlink r:id="rId7" w:history="1">
              <w:r w:rsidRPr="00F0542B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http://kalininschool.ru/</w:t>
              </w:r>
            </w:hyperlink>
          </w:p>
        </w:tc>
      </w:tr>
      <w:tr w:rsidR="00F20DAC" w14:paraId="0A3F4B57" w14:textId="1F4009CC" w:rsidTr="006E7804">
        <w:trPr>
          <w:trHeight w:val="1552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78E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 xml:space="preserve">2.Повышение </w:t>
            </w:r>
            <w:proofErr w:type="spellStart"/>
            <w:r w:rsidRPr="00F20DAC">
              <w:rPr>
                <w:rStyle w:val="2"/>
                <w:rFonts w:eastAsiaTheme="minorHAnsi"/>
              </w:rPr>
              <w:t>психолого</w:t>
            </w:r>
            <w:r w:rsidRPr="00F20DAC">
              <w:rPr>
                <w:rStyle w:val="2"/>
                <w:rFonts w:eastAsiaTheme="minorHAnsi"/>
              </w:rPr>
              <w:softHyphen/>
              <w:t>педагогической</w:t>
            </w:r>
            <w:proofErr w:type="spellEnd"/>
            <w:r w:rsidRPr="00F20DAC">
              <w:rPr>
                <w:rStyle w:val="2"/>
                <w:rFonts w:eastAsiaTheme="minorHAnsi"/>
              </w:rPr>
              <w:t xml:space="preserve"> грамотности педагогов, культуры педагогического общения</w:t>
            </w:r>
          </w:p>
          <w:p w14:paraId="426D33E2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  <w:p w14:paraId="726C4203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4FEC" w14:textId="7676208D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2.1.</w:t>
            </w:r>
            <w:r w:rsidR="008C326B">
              <w:rPr>
                <w:rStyle w:val="2"/>
                <w:rFonts w:eastAsiaTheme="minorHAnsi"/>
              </w:rPr>
              <w:t xml:space="preserve"> </w:t>
            </w:r>
            <w:r w:rsidRPr="00F20DAC">
              <w:rPr>
                <w:rStyle w:val="2"/>
                <w:rFonts w:eastAsiaTheme="minorHAnsi"/>
              </w:rPr>
              <w:t>Подбор методик для диагностики педагогов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DAB0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767D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ВР,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90A0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обучающиеся, педагоги школы</w:t>
            </w:r>
          </w:p>
          <w:p w14:paraId="5E4BFD39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E6F44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7A38" w14:textId="77777777" w:rsidR="00E628CF" w:rsidRPr="00CE0316" w:rsidRDefault="00E628CF" w:rsidP="00E628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031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14:paraId="6265882A" w14:textId="77777777" w:rsidR="00E628CF" w:rsidRDefault="00E628CF" w:rsidP="00E628C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E0316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проведенного диагностического исследования педагогов школы.</w:t>
            </w:r>
          </w:p>
          <w:p w14:paraId="76C4AC86" w14:textId="03389594" w:rsidR="006E7804" w:rsidRPr="00F20DAC" w:rsidRDefault="00F0542B" w:rsidP="00E628CF">
            <w:pPr>
              <w:spacing w:after="0" w:line="240" w:lineRule="auto"/>
              <w:rPr>
                <w:rStyle w:val="2"/>
                <w:rFonts w:eastAsiaTheme="minorHAnsi"/>
              </w:rPr>
            </w:pPr>
            <w:hyperlink r:id="rId8" w:history="1">
              <w:r w:rsidRPr="00F0542B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http://kalininschool.ru/</w:t>
              </w:r>
            </w:hyperlink>
          </w:p>
        </w:tc>
      </w:tr>
      <w:tr w:rsidR="00F20DAC" w14:paraId="17979757" w14:textId="721B9394" w:rsidTr="00F0542B">
        <w:trPr>
          <w:trHeight w:val="20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EE98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1A93" w14:textId="2CCBC686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2.2.</w:t>
            </w:r>
            <w:r w:rsidR="008C326B">
              <w:rPr>
                <w:rStyle w:val="2"/>
                <w:rFonts w:eastAsiaTheme="minorHAnsi"/>
              </w:rPr>
              <w:t xml:space="preserve"> </w:t>
            </w:r>
            <w:r w:rsidRPr="00F20DAC">
              <w:rPr>
                <w:rStyle w:val="2"/>
                <w:rFonts w:eastAsiaTheme="minorHAnsi"/>
              </w:rPr>
              <w:t>Методическое объединение классных руководителей по</w:t>
            </w:r>
          </w:p>
          <w:p w14:paraId="069F860C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Style w:val="2"/>
                <w:rFonts w:eastAsiaTheme="minorHAnsi"/>
              </w:rPr>
              <w:t>формированию навыка конструктивного</w:t>
            </w:r>
          </w:p>
          <w:p w14:paraId="30E62B97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решения проблемных педагогических ситуаций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004C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1F2E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 xml:space="preserve"> зам.директора по ВР, классные 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EAB3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 xml:space="preserve"> педагоги школы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3467" w14:textId="04C1CC3A" w:rsidR="00447557" w:rsidRPr="00447557" w:rsidRDefault="00910F63" w:rsidP="0044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з</w:t>
            </w:r>
            <w:r w:rsidR="00447557" w:rsidRPr="0044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47557" w:rsidRPr="0044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ШМО классных руководителей </w:t>
            </w:r>
          </w:p>
          <w:p w14:paraId="4E964695" w14:textId="77777777" w:rsidR="00447557" w:rsidRPr="00447557" w:rsidRDefault="00447557" w:rsidP="00447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75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конфликт. Решение проблемы»</w:t>
            </w:r>
          </w:p>
          <w:p w14:paraId="084F97DC" w14:textId="77777777" w:rsidR="00F0542B" w:rsidRPr="00F0542B" w:rsidRDefault="00F0542B" w:rsidP="00F054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9" w:history="1">
              <w:r w:rsidRPr="00F0542B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http://kalininschool.ru/</w:t>
              </w:r>
            </w:hyperlink>
          </w:p>
          <w:p w14:paraId="26F97B32" w14:textId="3E6A1FB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</w:tr>
      <w:tr w:rsidR="00F20DAC" w14:paraId="0199CB6E" w14:textId="4BF7EC54" w:rsidTr="006E7804">
        <w:trPr>
          <w:trHeight w:val="2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B4EE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DD82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2.3.</w:t>
            </w: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Pr="00F20DAC">
              <w:rPr>
                <w:rStyle w:val="2"/>
                <w:rFonts w:eastAsiaTheme="minorHAnsi"/>
              </w:rPr>
              <w:t xml:space="preserve">с использованием психологических технологий с элементами тренинга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B644" w14:textId="77777777" w:rsidR="006E7804" w:rsidRPr="00F20DAC" w:rsidRDefault="006E7804">
            <w:pPr>
              <w:spacing w:after="6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>25.05.2021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3A13" w14:textId="77777777" w:rsidR="006E7804" w:rsidRPr="00F20DAC" w:rsidRDefault="006E7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0DAC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CFE9" w14:textId="77777777" w:rsidR="006E7804" w:rsidRPr="00F20DAC" w:rsidRDefault="006E7804">
            <w:pPr>
              <w:spacing w:after="0" w:line="240" w:lineRule="auto"/>
              <w:rPr>
                <w:rStyle w:val="2"/>
                <w:rFonts w:eastAsiaTheme="minorHAnsi"/>
              </w:rPr>
            </w:pPr>
            <w:r w:rsidRPr="00F20DAC">
              <w:rPr>
                <w:rStyle w:val="2"/>
                <w:rFonts w:eastAsiaTheme="minorHAnsi"/>
              </w:rPr>
              <w:t xml:space="preserve">педагоги ОУ, Губенко Елена Николаевна - педагог – психолог МБОУ лицей №1 </w:t>
            </w:r>
            <w:proofErr w:type="spellStart"/>
            <w:r w:rsidRPr="00F20DAC">
              <w:rPr>
                <w:rStyle w:val="2"/>
                <w:rFonts w:eastAsiaTheme="minorHAnsi"/>
              </w:rPr>
              <w:t>г.Цимлянска</w:t>
            </w:r>
            <w:proofErr w:type="spellEnd"/>
            <w:r w:rsidRPr="00F20DAC">
              <w:rPr>
                <w:rStyle w:val="2"/>
                <w:rFonts w:eastAsiaTheme="minorHAnsi"/>
              </w:rPr>
              <w:t>, руководитель МО педагогов –психологов.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12EE" w14:textId="77777777" w:rsidR="006E7804" w:rsidRDefault="00E62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628CF">
              <w:rPr>
                <w:rFonts w:ascii="Times New Roman" w:hAnsi="Times New Roman" w:cs="Times New Roman"/>
                <w:sz w:val="24"/>
                <w:szCs w:val="24"/>
              </w:rPr>
              <w:t xml:space="preserve">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7557" w:rsidRPr="0044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аняти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47557" w:rsidRPr="004475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классными руководителями «Психологические технологии с элементами тренинга» по устранению риска «Пониженный уровень школьного благополучия»</w:t>
            </w:r>
          </w:p>
          <w:p w14:paraId="296DC19D" w14:textId="77777777" w:rsidR="00F0542B" w:rsidRPr="00F0542B" w:rsidRDefault="00F0542B" w:rsidP="00F054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10" w:history="1">
              <w:r w:rsidRPr="00F0542B">
                <w:rPr>
                  <w:rStyle w:val="a7"/>
                  <w:rFonts w:ascii="Times New Roman" w:hAnsi="Times New Roman" w:cs="Times New Roman"/>
                  <w:sz w:val="24"/>
                  <w:szCs w:val="24"/>
                  <w:lang w:eastAsia="ru-RU" w:bidi="ru-RU"/>
                </w:rPr>
                <w:t>http://kalininschool.ru/</w:t>
              </w:r>
            </w:hyperlink>
          </w:p>
          <w:p w14:paraId="01323114" w14:textId="3433270C" w:rsidR="00F0542B" w:rsidRPr="00447557" w:rsidRDefault="00F0542B">
            <w:pPr>
              <w:spacing w:after="0" w:line="240" w:lineRule="auto"/>
              <w:rPr>
                <w:rStyle w:val="2"/>
                <w:rFonts w:eastAsiaTheme="minorHAnsi"/>
              </w:rPr>
            </w:pPr>
          </w:p>
        </w:tc>
      </w:tr>
    </w:tbl>
    <w:p w14:paraId="2E66889C" w14:textId="77777777" w:rsidR="00794B77" w:rsidRDefault="00794B77"/>
    <w:sectPr w:rsidR="00794B77" w:rsidSect="00097E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E1"/>
    <w:rsid w:val="000874D4"/>
    <w:rsid w:val="00097ECC"/>
    <w:rsid w:val="00447557"/>
    <w:rsid w:val="00454BCB"/>
    <w:rsid w:val="006E7804"/>
    <w:rsid w:val="00755B62"/>
    <w:rsid w:val="00794B77"/>
    <w:rsid w:val="008C326B"/>
    <w:rsid w:val="00910F63"/>
    <w:rsid w:val="00936EE1"/>
    <w:rsid w:val="00E60E94"/>
    <w:rsid w:val="00E628CF"/>
    <w:rsid w:val="00F0542B"/>
    <w:rsid w:val="00F20DAC"/>
    <w:rsid w:val="00F8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31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0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6E78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E78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6E78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6E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20DA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0542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04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6E78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6E78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"/>
    <w:basedOn w:val="a0"/>
    <w:rsid w:val="006E780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6E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20DA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05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nin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lininschool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lininschoo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alininschool.ru/" TargetMode="External"/><Relationship Id="rId10" Type="http://schemas.openxmlformats.org/officeDocument/2006/relationships/hyperlink" Target="http://kalinin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lini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Kapkanov</cp:lastModifiedBy>
  <cp:revision>13</cp:revision>
  <dcterms:created xsi:type="dcterms:W3CDTF">2021-09-15T05:35:00Z</dcterms:created>
  <dcterms:modified xsi:type="dcterms:W3CDTF">2021-09-18T09:38:00Z</dcterms:modified>
</cp:coreProperties>
</file>