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D74115" w14:textId="4D803644" w:rsidR="0000472F" w:rsidRDefault="0000472F" w:rsidP="0000472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25 мая 2021 года</w:t>
      </w:r>
    </w:p>
    <w:p w14:paraId="4AAE9BA7" w14:textId="77777777" w:rsidR="0000472F" w:rsidRDefault="0000472F" w:rsidP="0000472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FBCBFE6" w14:textId="1713F629" w:rsidR="0000472F" w:rsidRDefault="0000472F" w:rsidP="0000472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D374E">
        <w:rPr>
          <w:rFonts w:ascii="Times New Roman" w:hAnsi="Times New Roman" w:cs="Times New Roman"/>
          <w:sz w:val="28"/>
          <w:szCs w:val="28"/>
          <w:lang w:eastAsia="ru-RU"/>
        </w:rPr>
        <w:t xml:space="preserve">Занятие с классными руководителями </w:t>
      </w:r>
    </w:p>
    <w:p w14:paraId="2C66B4E1" w14:textId="77777777" w:rsidR="0000472F" w:rsidRDefault="0000472F" w:rsidP="0000472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D374E">
        <w:rPr>
          <w:rFonts w:ascii="Times New Roman" w:hAnsi="Times New Roman" w:cs="Times New Roman"/>
          <w:sz w:val="28"/>
          <w:szCs w:val="28"/>
          <w:lang w:eastAsia="ru-RU"/>
        </w:rPr>
        <w:t>«Психологические технологии с элементами тренинга»</w:t>
      </w:r>
    </w:p>
    <w:p w14:paraId="4AAC4281" w14:textId="77777777" w:rsidR="0000472F" w:rsidRDefault="0000472F" w:rsidP="0000472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D374E">
        <w:rPr>
          <w:rFonts w:ascii="Times New Roman" w:hAnsi="Times New Roman" w:cs="Times New Roman"/>
          <w:sz w:val="28"/>
          <w:szCs w:val="28"/>
          <w:lang w:eastAsia="ru-RU"/>
        </w:rPr>
        <w:t xml:space="preserve"> по устранению риска «Пониженный уровень школьного благополучия» - Губенко Елена Николаевна, педагог - психолог,</w:t>
      </w:r>
    </w:p>
    <w:p w14:paraId="4E0E4CFA" w14:textId="21D6DB6A" w:rsidR="0000472F" w:rsidRPr="003D374E" w:rsidRDefault="0000472F" w:rsidP="0000472F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D374E">
        <w:rPr>
          <w:rFonts w:ascii="Times New Roman" w:hAnsi="Times New Roman" w:cs="Times New Roman"/>
          <w:sz w:val="28"/>
          <w:szCs w:val="28"/>
          <w:lang w:eastAsia="ru-RU"/>
        </w:rPr>
        <w:t xml:space="preserve"> руководитель МО педагогов –психологов.</w:t>
      </w:r>
    </w:p>
    <w:p w14:paraId="2227B819" w14:textId="3168F049" w:rsidR="0000472F" w:rsidRDefault="0000472F"/>
    <w:p w14:paraId="10157DDC" w14:textId="477E5694" w:rsidR="00B6088F" w:rsidRDefault="0000472F">
      <w:r>
        <w:rPr>
          <w:noProof/>
        </w:rPr>
        <w:drawing>
          <wp:inline distT="0" distB="0" distL="0" distR="0" wp14:anchorId="1FAA9A07" wp14:editId="70A6827B">
            <wp:extent cx="5962650" cy="3335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C54D0" w14:textId="25C61927" w:rsidR="0000472F" w:rsidRDefault="0000472F"/>
    <w:p w14:paraId="55854725" w14:textId="0B25CE09" w:rsidR="0000472F" w:rsidRDefault="009B0AC4">
      <w:r>
        <w:rPr>
          <w:noProof/>
        </w:rPr>
        <w:drawing>
          <wp:inline distT="0" distB="0" distL="0" distR="0" wp14:anchorId="7C7BA000" wp14:editId="760C9BA9">
            <wp:extent cx="588645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29C"/>
    <w:rsid w:val="0000472F"/>
    <w:rsid w:val="0089029C"/>
    <w:rsid w:val="009B0AC4"/>
    <w:rsid w:val="00B60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90815"/>
  <w15:chartTrackingRefBased/>
  <w15:docId w15:val="{FCC09522-259D-48D2-8057-5EB84BBE7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47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2021-09-15T08:21:00Z</dcterms:created>
  <dcterms:modified xsi:type="dcterms:W3CDTF">2021-09-15T09:02:00Z</dcterms:modified>
</cp:coreProperties>
</file>