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УТВЕРЖДАЮ:_________________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  2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Директор МБОУ </w:t>
      </w:r>
      <w:proofErr w:type="gramStart"/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>Калининской</w:t>
      </w:r>
      <w:proofErr w:type="gramEnd"/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СОШ                                                             к приказу МБОУ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Цимлянского района Ростовской области                                                Калининской СОШ       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>Капканов Н.Н.                                                                                             Цимлянского района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>«___» ___________ 2021 г.                                                                           Ростовской области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</w:t>
      </w: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67009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D67009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D67009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Pr="00D67009">
        <w:rPr>
          <w:rFonts w:ascii="Times New Roman" w:eastAsiaTheme="minorHAnsi" w:hAnsi="Times New Roman" w:cs="Times New Roman"/>
          <w:color w:val="auto"/>
          <w:sz w:val="24"/>
          <w:szCs w:val="24"/>
        </w:rPr>
        <w:t>от 25.01.2021 г. № 8/1-о</w:t>
      </w: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67009" w:rsidRPr="00D67009" w:rsidRDefault="00D67009" w:rsidP="00D67009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227E41" w:rsidRPr="00D67009" w:rsidRDefault="00227E41" w:rsidP="00227E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67009">
        <w:rPr>
          <w:b w:val="0"/>
          <w:sz w:val="28"/>
          <w:szCs w:val="28"/>
        </w:rPr>
        <w:t xml:space="preserve">                                                        ПЛАН</w:t>
      </w:r>
    </w:p>
    <w:p w:rsidR="00227E41" w:rsidRPr="00D67009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D67009">
        <w:rPr>
          <w:b w:val="0"/>
          <w:sz w:val="28"/>
          <w:szCs w:val="28"/>
        </w:rPr>
        <w:t>первоочередных мероприятий (дорожная карта) по соз</w:t>
      </w:r>
      <w:r w:rsidR="00320AC7" w:rsidRPr="00D67009">
        <w:rPr>
          <w:b w:val="0"/>
          <w:sz w:val="28"/>
          <w:szCs w:val="28"/>
        </w:rPr>
        <w:t>данию и функционированию Центра</w:t>
      </w:r>
      <w:r w:rsidRPr="00D67009">
        <w:rPr>
          <w:b w:val="0"/>
          <w:sz w:val="28"/>
          <w:szCs w:val="28"/>
        </w:rPr>
        <w:t xml:space="preserve"> образования естественно-научной и технологической направленностей  «Точка роста» в</w:t>
      </w:r>
      <w:r w:rsidR="00320AC7" w:rsidRPr="00D67009">
        <w:rPr>
          <w:b w:val="0"/>
          <w:sz w:val="28"/>
          <w:szCs w:val="28"/>
        </w:rPr>
        <w:t xml:space="preserve"> 2021году на базе </w:t>
      </w:r>
      <w:proofErr w:type="gramEnd"/>
    </w:p>
    <w:p w:rsidR="00D67009" w:rsidRPr="00D67009" w:rsidRDefault="00D67009" w:rsidP="00D67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7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МБОУ Калининской СОШ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670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Цимлянского района Ростовской области</w:t>
      </w: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Style w:val="a3"/>
        <w:tblW w:w="1463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5"/>
        <w:gridCol w:w="3795"/>
        <w:gridCol w:w="2160"/>
        <w:gridCol w:w="1980"/>
        <w:gridCol w:w="1543"/>
        <w:gridCol w:w="1543"/>
        <w:gridCol w:w="1543"/>
        <w:gridCol w:w="1543"/>
      </w:tblGrid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D67009" w:rsidP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227E41" w:rsidRPr="00D67009">
              <w:rPr>
                <w:b w:val="0"/>
                <w:sz w:val="24"/>
                <w:szCs w:val="24"/>
              </w:rPr>
              <w:t>езультат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D67009" w:rsidP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27E41" w:rsidRPr="00D67009">
              <w:rPr>
                <w:b w:val="0"/>
                <w:sz w:val="24"/>
                <w:szCs w:val="24"/>
              </w:rPr>
              <w:t>тветственный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D67009" w:rsidP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227E41" w:rsidRPr="00D67009">
              <w:rPr>
                <w:b w:val="0"/>
                <w:sz w:val="24"/>
                <w:szCs w:val="24"/>
              </w:rPr>
              <w:t>рок</w:t>
            </w:r>
          </w:p>
        </w:tc>
      </w:tr>
      <w:tr w:rsidR="00D67009" w:rsidRPr="00D67009" w:rsidTr="003E1775">
        <w:trPr>
          <w:gridAfter w:val="3"/>
          <w:wAfter w:w="4629" w:type="dxa"/>
          <w:trHeight w:val="1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Организационные мероприятия:</w:t>
            </w:r>
          </w:p>
          <w:p w:rsidR="00D67009" w:rsidRPr="00D67009" w:rsidRDefault="00D67009" w:rsidP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-изучение нормативно правовых документов по вопросу создания </w:t>
            </w:r>
          </w:p>
          <w:p w:rsidR="00D67009" w:rsidRPr="00D67009" w:rsidRDefault="00D670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Центров образования естественно-научной и </w:t>
            </w:r>
            <w:proofErr w:type="gramStart"/>
            <w:r w:rsidRPr="00D67009">
              <w:rPr>
                <w:b w:val="0"/>
                <w:sz w:val="24"/>
                <w:szCs w:val="24"/>
              </w:rPr>
              <w:t>технологической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направленностей  «Точка роста» в 2021году;</w:t>
            </w:r>
          </w:p>
          <w:p w:rsidR="00D67009" w:rsidRPr="00D67009" w:rsidRDefault="00D67009" w:rsidP="00B5300F">
            <w:pPr>
              <w:pStyle w:val="2"/>
              <w:spacing w:before="0" w:after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-изучение опыта школ по </w:t>
            </w:r>
            <w:r w:rsidRPr="00D67009">
              <w:rPr>
                <w:b w:val="0"/>
                <w:sz w:val="24"/>
                <w:szCs w:val="24"/>
              </w:rPr>
              <w:t>созданию и оформлению зон для создания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67009" w:rsidRPr="00D67009" w:rsidTr="003E1775">
        <w:trPr>
          <w:gridAfter w:val="3"/>
          <w:wAfter w:w="4629" w:type="dxa"/>
          <w:trHeight w:val="260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9" w:rsidRPr="00D67009" w:rsidRDefault="00D670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Проекты оформления кабинетов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Январь</w:t>
            </w: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 w:rsidP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   Формирование и согласование инфраструктурного листа  по центрам  «Точка роста»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Список оборудования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 w:rsidP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</w:t>
            </w:r>
            <w:r w:rsidR="00442A1E" w:rsidRPr="00D67009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Разработка и утверждение  Плана  первоочередных мероприятий (дорожная карта) по созданию и функционированию Центров образования научн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о-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естественной и технологической направленности.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март</w:t>
            </w:r>
          </w:p>
        </w:tc>
      </w:tr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Разработка и утверждение примерного Положения о Центре « 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март</w:t>
            </w:r>
          </w:p>
        </w:tc>
      </w:tr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Default="00442A1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Разработка и у</w:t>
            </w:r>
            <w:r w:rsidR="00227E41" w:rsidRPr="00D67009">
              <w:rPr>
                <w:b w:val="0"/>
                <w:sz w:val="24"/>
                <w:szCs w:val="24"/>
              </w:rPr>
              <w:t xml:space="preserve">тверждение </w:t>
            </w:r>
            <w:proofErr w:type="spellStart"/>
            <w:r w:rsidR="00227E41" w:rsidRPr="00D67009">
              <w:rPr>
                <w:b w:val="0"/>
                <w:sz w:val="24"/>
                <w:szCs w:val="24"/>
              </w:rPr>
              <w:t>Медиаплана</w:t>
            </w:r>
            <w:proofErr w:type="spellEnd"/>
            <w:r w:rsidR="00227E41" w:rsidRPr="00D67009">
              <w:rPr>
                <w:b w:val="0"/>
                <w:sz w:val="24"/>
                <w:szCs w:val="24"/>
              </w:rPr>
              <w:t xml:space="preserve"> по информационному сопровождению создания Центров «Точка роста»;  </w:t>
            </w:r>
          </w:p>
          <w:p w:rsidR="00D67009" w:rsidRDefault="00D670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D67009" w:rsidRPr="00D67009" w:rsidRDefault="00D6700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 w:rsidP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</w:t>
            </w:r>
            <w:r w:rsidR="00442A1E" w:rsidRPr="00D67009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март</w:t>
            </w:r>
          </w:p>
        </w:tc>
      </w:tr>
      <w:tr w:rsidR="00227E41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Формирование  и согласование  дизайн - проектов  центров   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227E4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Распорядительный акт отдела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Директор школы, учителя физики, химии, биологии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41" w:rsidRPr="00D67009" w:rsidRDefault="00442A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Проведение торгов на приобретение учебного оборудования, мебели для кабинетов «Точка роста», заключение договоров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й-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июнь 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Проведение торгов на ремонтные работы, заключение договоров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й-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июнь 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 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Контроль  за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ходом косметических   ремонтов в кабинетах центров «Точка роста»</w:t>
            </w:r>
          </w:p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Подписание акта выполнен</w:t>
            </w:r>
            <w:r w:rsidR="00D67009">
              <w:rPr>
                <w:b w:val="0"/>
                <w:sz w:val="24"/>
                <w:szCs w:val="24"/>
              </w:rPr>
              <w:t>н</w:t>
            </w:r>
            <w:r w:rsidRPr="00D67009">
              <w:rPr>
                <w:b w:val="0"/>
                <w:sz w:val="24"/>
                <w:szCs w:val="24"/>
              </w:rPr>
              <w:t>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D6700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Заведующий хозяйством</w:t>
            </w:r>
            <w:r w:rsidR="00320AC7" w:rsidRPr="00D67009">
              <w:rPr>
                <w:b w:val="0"/>
                <w:sz w:val="24"/>
                <w:szCs w:val="24"/>
              </w:rPr>
              <w:t>, 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июль</w:t>
            </w:r>
          </w:p>
        </w:tc>
      </w:tr>
      <w:tr w:rsidR="009854C6" w:rsidRPr="00D67009" w:rsidTr="009854C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Мониторинг установки и наладки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Подписание акта выполнен</w:t>
            </w:r>
            <w:r w:rsidR="00D67009">
              <w:rPr>
                <w:b w:val="0"/>
                <w:sz w:val="24"/>
                <w:szCs w:val="24"/>
              </w:rPr>
              <w:t>н</w:t>
            </w:r>
            <w:r w:rsidRPr="00D67009">
              <w:rPr>
                <w:b w:val="0"/>
                <w:sz w:val="24"/>
                <w:szCs w:val="24"/>
              </w:rPr>
              <w:t>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D67009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Заведующий хозяйством</w:t>
            </w:r>
            <w:r w:rsidR="00320AC7" w:rsidRPr="00D67009">
              <w:rPr>
                <w:b w:val="0"/>
                <w:sz w:val="24"/>
                <w:szCs w:val="24"/>
              </w:rPr>
              <w:t>, директор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543" w:type="dxa"/>
          </w:tcPr>
          <w:p w:rsidR="009854C6" w:rsidRPr="00D67009" w:rsidRDefault="009854C6" w:rsidP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</w:tcPr>
          <w:p w:rsidR="009854C6" w:rsidRPr="00D67009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ма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й-</w:t>
            </w:r>
            <w:proofErr w:type="gramEnd"/>
            <w:r w:rsidRPr="00D67009">
              <w:rPr>
                <w:b w:val="0"/>
                <w:sz w:val="24"/>
                <w:szCs w:val="24"/>
              </w:rPr>
              <w:t xml:space="preserve"> июнь 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Проведение мониторинга набора детей обучающихся по программам      центров « 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 Открытие и начало  работы  центров « Точка роста» в единый день открытия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август 2021</w:t>
            </w:r>
          </w:p>
        </w:tc>
      </w:tr>
      <w:tr w:rsidR="009854C6" w:rsidRPr="00D67009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 xml:space="preserve">Мониторинг на сайте </w:t>
            </w:r>
            <w:proofErr w:type="gramStart"/>
            <w:r w:rsidRPr="00D67009">
              <w:rPr>
                <w:b w:val="0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C6" w:rsidRPr="00D67009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67009">
              <w:rPr>
                <w:b w:val="0"/>
                <w:sz w:val="24"/>
                <w:szCs w:val="24"/>
              </w:rPr>
              <w:t>1 раз в квартал</w:t>
            </w:r>
          </w:p>
        </w:tc>
      </w:tr>
    </w:tbl>
    <w:p w:rsidR="00227E41" w:rsidRPr="00D67009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7E41" w:rsidRPr="00D67009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27E41" w:rsidRDefault="00227E41" w:rsidP="00227E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10945" w:rsidRDefault="00C10945"/>
    <w:sectPr w:rsidR="00C1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1"/>
    <w:rsid w:val="00227E41"/>
    <w:rsid w:val="00320AC7"/>
    <w:rsid w:val="00442A1E"/>
    <w:rsid w:val="006B7FD2"/>
    <w:rsid w:val="008E7C28"/>
    <w:rsid w:val="009854C6"/>
    <w:rsid w:val="00B77C7C"/>
    <w:rsid w:val="00C10945"/>
    <w:rsid w:val="00D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4</cp:revision>
  <cp:lastPrinted>2021-11-10T08:16:00Z</cp:lastPrinted>
  <dcterms:created xsi:type="dcterms:W3CDTF">2021-06-02T07:48:00Z</dcterms:created>
  <dcterms:modified xsi:type="dcterms:W3CDTF">2021-11-10T08:17:00Z</dcterms:modified>
</cp:coreProperties>
</file>