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64C" w:rsidRPr="00AE3C96" w:rsidRDefault="0063464C" w:rsidP="0063464C">
      <w:r w:rsidRPr="00AE3C96">
        <w:t xml:space="preserve">                                                            ПРИКАЗ</w:t>
      </w:r>
      <w:r w:rsidR="003C7CCC">
        <w:t xml:space="preserve"> </w:t>
      </w:r>
      <w:r w:rsidRPr="00AE3C96">
        <w:t>№</w:t>
      </w:r>
      <w:r w:rsidR="003E546B">
        <w:t>171</w:t>
      </w:r>
      <w:r w:rsidR="00C61A0E">
        <w:t>-о</w:t>
      </w:r>
    </w:p>
    <w:p w:rsidR="0063464C" w:rsidRPr="00AE3C96" w:rsidRDefault="0063464C" w:rsidP="0063464C">
      <w:pPr>
        <w:jc w:val="center"/>
      </w:pPr>
      <w:r w:rsidRPr="00AE3C96">
        <w:t>по МБОУ Калининской СОШ</w:t>
      </w:r>
    </w:p>
    <w:p w:rsidR="0063464C" w:rsidRPr="00AE3C96" w:rsidRDefault="0063464C" w:rsidP="00DE1F6A">
      <w:pPr>
        <w:tabs>
          <w:tab w:val="left" w:pos="0"/>
        </w:tabs>
        <w:jc w:val="center"/>
      </w:pPr>
      <w:r w:rsidRPr="00AE3C96">
        <w:t>Цимлянского района Ростовской области</w:t>
      </w:r>
    </w:p>
    <w:p w:rsidR="0063464C" w:rsidRDefault="003C7CCC" w:rsidP="0063464C">
      <w:pPr>
        <w:jc w:val="center"/>
      </w:pPr>
      <w:r>
        <w:t>1</w:t>
      </w:r>
      <w:r w:rsidR="003E546B">
        <w:t>6</w:t>
      </w:r>
      <w:r w:rsidR="0063464C" w:rsidRPr="00AE3C96">
        <w:t>.</w:t>
      </w:r>
      <w:r>
        <w:t>11</w:t>
      </w:r>
      <w:r w:rsidR="0063464C" w:rsidRPr="00AE3C96">
        <w:t>.202</w:t>
      </w:r>
      <w:r>
        <w:t>1</w:t>
      </w:r>
      <w:r w:rsidR="0063464C" w:rsidRPr="00AE3C96">
        <w:t>г.</w:t>
      </w:r>
    </w:p>
    <w:p w:rsidR="003C7CCC" w:rsidRPr="00AE3C96" w:rsidRDefault="003C7CCC" w:rsidP="0063464C">
      <w:pPr>
        <w:jc w:val="center"/>
      </w:pPr>
    </w:p>
    <w:p w:rsidR="003C7CCC" w:rsidRPr="003C7CCC" w:rsidRDefault="003C7CCC" w:rsidP="003C7CCC">
      <w:pPr>
        <w:jc w:val="center"/>
      </w:pPr>
      <w:r w:rsidRPr="003C7CCC">
        <w:t xml:space="preserve">Об участии в </w:t>
      </w:r>
      <w:bookmarkStart w:id="0" w:name="_Hlk88055811"/>
      <w:r w:rsidRPr="003C7CCC">
        <w:t>профориентационной декаде</w:t>
      </w:r>
    </w:p>
    <w:bookmarkEnd w:id="0"/>
    <w:p w:rsidR="00CD12BE" w:rsidRPr="00AE3C96" w:rsidRDefault="00CD12BE" w:rsidP="003C7CCC">
      <w:pPr>
        <w:tabs>
          <w:tab w:val="left" w:pos="142"/>
        </w:tabs>
        <w:ind w:left="-567"/>
        <w:jc w:val="center"/>
      </w:pPr>
    </w:p>
    <w:p w:rsidR="00754A4A" w:rsidRPr="003C7CCC" w:rsidRDefault="00754A4A" w:rsidP="00F535DA">
      <w:pPr>
        <w:pStyle w:val="a4"/>
      </w:pPr>
    </w:p>
    <w:p w:rsidR="0063464C" w:rsidRPr="00AE3C96" w:rsidRDefault="003C7CCC" w:rsidP="003C7CCC">
      <w:r w:rsidRPr="003C7CCC">
        <w:t xml:space="preserve">      В соответствии с п. 3.38  Комплексного планом мероприятий по развитию системы профессиональной ориентации  населения в Ростовской области на период до 2030года, на основании письма  Министерства общего и профессионального образования Ростовской области № 24\3.1-17922 от 16.11.2021г</w:t>
      </w:r>
      <w:r>
        <w:t>,</w:t>
      </w:r>
      <w:r w:rsidR="00F535DA" w:rsidRPr="00AE3C96">
        <w:rPr>
          <w:color w:val="000000"/>
        </w:rPr>
        <w:t xml:space="preserve"> а также  на основании </w:t>
      </w:r>
      <w:r>
        <w:rPr>
          <w:color w:val="000000"/>
        </w:rPr>
        <w:t xml:space="preserve">приказа  </w:t>
      </w:r>
      <w:r w:rsidR="00F535DA" w:rsidRPr="00F535DA">
        <w:t>отдела образования Администрации Цимлянского района</w:t>
      </w:r>
      <w:r w:rsidR="00F535DA" w:rsidRPr="00AE3C96">
        <w:t xml:space="preserve"> «</w:t>
      </w:r>
      <w:r w:rsidRPr="003C7CCC">
        <w:t>О проведении  профориентационной</w:t>
      </w:r>
      <w:r>
        <w:rPr>
          <w:sz w:val="28"/>
          <w:szCs w:val="28"/>
        </w:rPr>
        <w:t xml:space="preserve"> </w:t>
      </w:r>
      <w:r w:rsidRPr="00796991">
        <w:t>декады</w:t>
      </w:r>
      <w:r w:rsidR="00AE3C96" w:rsidRPr="00796991">
        <w:t xml:space="preserve"> </w:t>
      </w:r>
      <w:r w:rsidR="00F535DA" w:rsidRPr="00AE3C96">
        <w:t xml:space="preserve">№ </w:t>
      </w:r>
      <w:r>
        <w:t>442</w:t>
      </w:r>
      <w:r w:rsidR="00F535DA" w:rsidRPr="00AE3C96">
        <w:t xml:space="preserve"> от </w:t>
      </w:r>
      <w:r w:rsidRPr="003C7CCC">
        <w:t xml:space="preserve">16 ноября  2021                                                                  </w:t>
      </w:r>
    </w:p>
    <w:p w:rsidR="003C7CCC" w:rsidRDefault="003C7CCC" w:rsidP="0063464C">
      <w:pPr>
        <w:jc w:val="center"/>
      </w:pPr>
    </w:p>
    <w:p w:rsidR="0063464C" w:rsidRPr="00AE3C96" w:rsidRDefault="0063464C" w:rsidP="0063464C">
      <w:pPr>
        <w:jc w:val="center"/>
      </w:pPr>
      <w:r w:rsidRPr="00AE3C96">
        <w:t>ПРИКАЗЫВАЮ</w:t>
      </w:r>
    </w:p>
    <w:p w:rsidR="00852E8E" w:rsidRPr="00AE3C96" w:rsidRDefault="00852E8E" w:rsidP="0063464C">
      <w:pPr>
        <w:jc w:val="center"/>
      </w:pPr>
    </w:p>
    <w:p w:rsidR="002C1B02" w:rsidRDefault="00582273" w:rsidP="00711A5F">
      <w:pPr>
        <w:pStyle w:val="a4"/>
      </w:pPr>
      <w:r w:rsidRPr="00AE3C96">
        <w:rPr>
          <w:color w:val="000000"/>
        </w:rPr>
        <w:t xml:space="preserve"> </w:t>
      </w:r>
      <w:r w:rsidRPr="00AE3C96">
        <w:rPr>
          <w:color w:val="000000"/>
        </w:rPr>
        <w:br/>
        <w:t>1.</w:t>
      </w:r>
      <w:r w:rsidR="00AE3C96" w:rsidRPr="00AE3C96">
        <w:rPr>
          <w:color w:val="000000"/>
        </w:rPr>
        <w:t xml:space="preserve"> </w:t>
      </w:r>
      <w:r w:rsidRPr="00AE3C96">
        <w:rPr>
          <w:color w:val="000000"/>
        </w:rPr>
        <w:t xml:space="preserve">Принять участие в </w:t>
      </w:r>
      <w:r w:rsidR="003C7CCC" w:rsidRPr="003C7CCC">
        <w:rPr>
          <w:sz w:val="28"/>
          <w:szCs w:val="28"/>
        </w:rPr>
        <w:t xml:space="preserve"> </w:t>
      </w:r>
      <w:r w:rsidR="003C7CCC">
        <w:rPr>
          <w:sz w:val="28"/>
          <w:szCs w:val="28"/>
        </w:rPr>
        <w:t xml:space="preserve"> </w:t>
      </w:r>
      <w:bookmarkStart w:id="1" w:name="_Hlk88056328"/>
      <w:r w:rsidR="003C7CCC" w:rsidRPr="002C1B02">
        <w:t>профориентационн</w:t>
      </w:r>
      <w:r w:rsidR="002C1B02" w:rsidRPr="002C1B02">
        <w:t xml:space="preserve">ой </w:t>
      </w:r>
      <w:r w:rsidR="003C7CCC" w:rsidRPr="002C1B02">
        <w:t>декад</w:t>
      </w:r>
      <w:r w:rsidR="002C1B02" w:rsidRPr="002C1B02">
        <w:t xml:space="preserve">е </w:t>
      </w:r>
      <w:bookmarkEnd w:id="1"/>
      <w:r w:rsidR="003C7CCC" w:rsidRPr="002C1B02">
        <w:t xml:space="preserve">для </w:t>
      </w:r>
      <w:r w:rsidR="004C3CF0">
        <w:t>учащихся школы</w:t>
      </w:r>
      <w:bookmarkStart w:id="2" w:name="_GoBack"/>
      <w:bookmarkEnd w:id="2"/>
      <w:r w:rsidR="003C7CCC" w:rsidRPr="002C1B02">
        <w:t xml:space="preserve"> </w:t>
      </w:r>
      <w:r w:rsidR="002C1B02" w:rsidRPr="002C1B02">
        <w:t xml:space="preserve">с 22 ноября по </w:t>
      </w:r>
      <w:r w:rsidR="002C1B02">
        <w:t xml:space="preserve">   </w:t>
      </w:r>
    </w:p>
    <w:p w:rsidR="00582273" w:rsidRPr="002C1B02" w:rsidRDefault="002C1B02" w:rsidP="00711A5F">
      <w:pPr>
        <w:pStyle w:val="a4"/>
        <w:rPr>
          <w:color w:val="000000"/>
        </w:rPr>
      </w:pPr>
      <w:r>
        <w:t xml:space="preserve">    </w:t>
      </w:r>
      <w:r w:rsidRPr="002C1B02">
        <w:t>01декабря 2021года</w:t>
      </w:r>
      <w:r w:rsidR="00796991">
        <w:t>.</w:t>
      </w:r>
    </w:p>
    <w:p w:rsidR="002C1B02" w:rsidRDefault="00AE3C96" w:rsidP="00711A5F">
      <w:pPr>
        <w:pStyle w:val="a4"/>
        <w:rPr>
          <w:color w:val="000000"/>
        </w:rPr>
      </w:pPr>
      <w:r w:rsidRPr="00AE3C96">
        <w:rPr>
          <w:color w:val="000000"/>
        </w:rPr>
        <w:t xml:space="preserve">2. Назначить ответственным за участие в </w:t>
      </w:r>
      <w:r w:rsidR="002C1B02" w:rsidRPr="002C1B02">
        <w:t xml:space="preserve">профориентационной декаде </w:t>
      </w:r>
      <w:r w:rsidRPr="00AE3C96">
        <w:rPr>
          <w:color w:val="000000"/>
        </w:rPr>
        <w:t xml:space="preserve">заместителя </w:t>
      </w:r>
      <w:r w:rsidR="002C1B02">
        <w:rPr>
          <w:color w:val="000000"/>
        </w:rPr>
        <w:t xml:space="preserve">        </w:t>
      </w:r>
    </w:p>
    <w:p w:rsidR="00AE3C96" w:rsidRPr="00AE3C96" w:rsidRDefault="002C1B02" w:rsidP="00711A5F">
      <w:pPr>
        <w:pStyle w:val="a4"/>
        <w:rPr>
          <w:color w:val="000000"/>
        </w:rPr>
      </w:pPr>
      <w:r>
        <w:rPr>
          <w:color w:val="000000"/>
        </w:rPr>
        <w:t xml:space="preserve">    </w:t>
      </w:r>
      <w:r w:rsidR="00AE3C96" w:rsidRPr="00AE3C96">
        <w:rPr>
          <w:color w:val="000000"/>
        </w:rPr>
        <w:t xml:space="preserve">директора по ВР </w:t>
      </w:r>
      <w:proofErr w:type="spellStart"/>
      <w:r>
        <w:rPr>
          <w:color w:val="000000"/>
        </w:rPr>
        <w:t>Пылову</w:t>
      </w:r>
      <w:proofErr w:type="spellEnd"/>
      <w:r>
        <w:rPr>
          <w:color w:val="000000"/>
        </w:rPr>
        <w:t xml:space="preserve"> Е.Д.</w:t>
      </w:r>
    </w:p>
    <w:p w:rsidR="00796991" w:rsidRDefault="00482FA2" w:rsidP="00482FA2">
      <w:r>
        <w:rPr>
          <w:color w:val="000000"/>
        </w:rPr>
        <w:t>3</w:t>
      </w:r>
      <w:r>
        <w:rPr>
          <w:sz w:val="28"/>
          <w:szCs w:val="28"/>
        </w:rPr>
        <w:t>.</w:t>
      </w:r>
      <w:r w:rsidR="00796991">
        <w:rPr>
          <w:sz w:val="28"/>
          <w:szCs w:val="28"/>
        </w:rPr>
        <w:t xml:space="preserve"> </w:t>
      </w:r>
      <w:r w:rsidR="00796991">
        <w:t>О</w:t>
      </w:r>
      <w:r w:rsidRPr="00482FA2">
        <w:t xml:space="preserve">рганизовать привлечение специалистов органов службы занятости, работодателей. </w:t>
      </w:r>
      <w:r w:rsidR="00796991">
        <w:t xml:space="preserve">  </w:t>
      </w:r>
    </w:p>
    <w:p w:rsidR="00482FA2" w:rsidRPr="00482FA2" w:rsidRDefault="00796991" w:rsidP="00482FA2">
      <w:r>
        <w:t xml:space="preserve">    </w:t>
      </w:r>
      <w:r w:rsidR="00482FA2" w:rsidRPr="00482FA2">
        <w:t xml:space="preserve">родителей, представителей учреждений среднего профессионального и высшего    </w:t>
      </w:r>
    </w:p>
    <w:p w:rsidR="00796991" w:rsidRDefault="00482FA2" w:rsidP="00796991">
      <w:r w:rsidRPr="00482FA2">
        <w:t xml:space="preserve">    образования строго в дистанционном режиме</w:t>
      </w:r>
      <w:r w:rsidR="004C3CF0">
        <w:t xml:space="preserve">, в </w:t>
      </w:r>
      <w:r w:rsidR="00796991" w:rsidRPr="00482FA2">
        <w:t xml:space="preserve">связи с эпидемиологической </w:t>
      </w:r>
      <w:r w:rsidR="00796991">
        <w:t xml:space="preserve">   </w:t>
      </w:r>
    </w:p>
    <w:p w:rsidR="00482FA2" w:rsidRDefault="00796991" w:rsidP="00796991">
      <w:r>
        <w:t xml:space="preserve">    </w:t>
      </w:r>
      <w:r w:rsidRPr="00482FA2">
        <w:t xml:space="preserve">ситуацией, связанной с распространением новой </w:t>
      </w:r>
      <w:proofErr w:type="spellStart"/>
      <w:r w:rsidRPr="00482FA2">
        <w:t>короновирусной</w:t>
      </w:r>
      <w:proofErr w:type="spellEnd"/>
      <w:r w:rsidRPr="00482FA2">
        <w:t xml:space="preserve"> инфекцией</w:t>
      </w:r>
    </w:p>
    <w:p w:rsidR="00482FA2" w:rsidRDefault="00482FA2" w:rsidP="003E546B">
      <w:r>
        <w:t>4</w:t>
      </w:r>
      <w:r w:rsidR="00711A5F" w:rsidRPr="00482FA2">
        <w:t>.</w:t>
      </w:r>
      <w:r w:rsidR="003E546B">
        <w:t xml:space="preserve"> </w:t>
      </w:r>
      <w:r w:rsidRPr="00482FA2">
        <w:t xml:space="preserve">Информацию о проведенных мероприятиях профориентационной декады   </w:t>
      </w:r>
      <w:r>
        <w:t xml:space="preserve">   </w:t>
      </w:r>
    </w:p>
    <w:p w:rsidR="00482FA2" w:rsidRPr="004C3CF0" w:rsidRDefault="00482FA2" w:rsidP="00482FA2">
      <w:r>
        <w:t xml:space="preserve">    </w:t>
      </w:r>
      <w:r w:rsidRPr="00482FA2">
        <w:t>разместить на сайт</w:t>
      </w:r>
      <w:r w:rsidR="003E546B">
        <w:t>е</w:t>
      </w:r>
      <w:r w:rsidR="004C3CF0">
        <w:t xml:space="preserve"> МБОУ Калининской СОШ Цимлянского района   </w:t>
      </w:r>
      <w:r w:rsidRPr="00482FA2">
        <w:t>до 05.12.2021г.</w:t>
      </w:r>
      <w:r>
        <w:rPr>
          <w:sz w:val="28"/>
          <w:szCs w:val="28"/>
        </w:rPr>
        <w:t xml:space="preserve">  </w:t>
      </w:r>
    </w:p>
    <w:p w:rsidR="00711A5F" w:rsidRPr="00AE3C96" w:rsidRDefault="00482FA2" w:rsidP="00711A5F">
      <w:r>
        <w:t>5</w:t>
      </w:r>
      <w:r w:rsidR="00AE3C96" w:rsidRPr="00AE3C96">
        <w:t>.</w:t>
      </w:r>
      <w:r w:rsidR="00DE1F6A" w:rsidRPr="00AE3C96">
        <w:t xml:space="preserve"> Контроль испо</w:t>
      </w:r>
      <w:r w:rsidR="00711A5F" w:rsidRPr="00AE3C96">
        <w:t>лнения приказа возложить на заместителя директора</w:t>
      </w:r>
      <w:r w:rsidR="00796991">
        <w:t xml:space="preserve"> по ВР </w:t>
      </w:r>
      <w:proofErr w:type="spellStart"/>
      <w:r w:rsidR="00796991">
        <w:t>Пылову</w:t>
      </w:r>
      <w:proofErr w:type="spellEnd"/>
      <w:r w:rsidR="00796991">
        <w:t xml:space="preserve"> Е.Д.</w:t>
      </w:r>
    </w:p>
    <w:p w:rsidR="00DE1F6A" w:rsidRPr="00AE3C96" w:rsidRDefault="00AE3C96" w:rsidP="00AE3C96">
      <w:pPr>
        <w:tabs>
          <w:tab w:val="left" w:pos="0"/>
        </w:tabs>
      </w:pPr>
      <w:r w:rsidRPr="00AE3C96">
        <w:t xml:space="preserve">   </w:t>
      </w:r>
    </w:p>
    <w:p w:rsidR="00DE1F6A" w:rsidRPr="00AE3C96" w:rsidRDefault="00DE1F6A" w:rsidP="00711A5F"/>
    <w:p w:rsidR="0063464C" w:rsidRPr="00AE3C96" w:rsidRDefault="00852E8E" w:rsidP="00711A5F">
      <w:pPr>
        <w:pStyle w:val="a4"/>
      </w:pPr>
      <w:r w:rsidRPr="00AE3C96">
        <w:t xml:space="preserve"> </w:t>
      </w:r>
      <w:r w:rsidR="00DE1F6A" w:rsidRPr="00AE3C96">
        <w:t xml:space="preserve"> </w:t>
      </w:r>
      <w:r w:rsidR="0063464C" w:rsidRPr="00AE3C96">
        <w:t xml:space="preserve">Директор                                                                                </w:t>
      </w:r>
      <w:r w:rsidR="00DE1F6A" w:rsidRPr="00AE3C96">
        <w:t xml:space="preserve">          </w:t>
      </w:r>
      <w:r w:rsidRPr="00AE3C96">
        <w:t xml:space="preserve">                </w:t>
      </w:r>
      <w:r w:rsidR="0063464C" w:rsidRPr="00AE3C96">
        <w:t xml:space="preserve"> Н.Н. Капканов.</w:t>
      </w:r>
    </w:p>
    <w:p w:rsidR="0063464C" w:rsidRPr="00AE3C96" w:rsidRDefault="0063464C" w:rsidP="0063464C"/>
    <w:p w:rsidR="0063464C" w:rsidRPr="00AE3C96" w:rsidRDefault="007A6444" w:rsidP="0063464C">
      <w:r>
        <w:t xml:space="preserve">  </w:t>
      </w:r>
      <w:r w:rsidR="00852E8E" w:rsidRPr="00AE3C96">
        <w:t>С приказом №</w:t>
      </w:r>
      <w:r w:rsidR="004C3CF0">
        <w:t>170-о</w:t>
      </w:r>
      <w:r w:rsidR="003E546B">
        <w:t xml:space="preserve">  </w:t>
      </w:r>
      <w:r w:rsidR="0063464C" w:rsidRPr="00AE3C96">
        <w:t xml:space="preserve"> по МБОУ Калининской СОШ Цимлянского района Ростовской    </w:t>
      </w:r>
    </w:p>
    <w:p w:rsidR="0063464C" w:rsidRPr="00AE3C96" w:rsidRDefault="0063464C" w:rsidP="0063464C">
      <w:r w:rsidRPr="00AE3C96">
        <w:t xml:space="preserve"> </w:t>
      </w:r>
      <w:r w:rsidR="003E546B">
        <w:t>о</w:t>
      </w:r>
      <w:r w:rsidRPr="00AE3C96">
        <w:t>бласти</w:t>
      </w:r>
      <w:r w:rsidR="003E546B">
        <w:t xml:space="preserve"> 16.11</w:t>
      </w:r>
      <w:r w:rsidRPr="00AE3C96">
        <w:t>.202</w:t>
      </w:r>
      <w:r w:rsidR="003E546B">
        <w:t>1</w:t>
      </w:r>
      <w:r w:rsidRPr="00AE3C96">
        <w:t>г. ознакомлен:</w:t>
      </w:r>
    </w:p>
    <w:p w:rsidR="0063464C" w:rsidRPr="00AE3C96" w:rsidRDefault="0063464C" w:rsidP="0063464C"/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3826"/>
        <w:gridCol w:w="2393"/>
        <w:gridCol w:w="1752"/>
      </w:tblGrid>
      <w:tr w:rsidR="0063464C" w:rsidRPr="00AE3C96" w:rsidTr="00A2570B">
        <w:trPr>
          <w:trHeight w:val="400"/>
        </w:trPr>
        <w:tc>
          <w:tcPr>
            <w:tcW w:w="1498" w:type="dxa"/>
            <w:shd w:val="clear" w:color="auto" w:fill="auto"/>
          </w:tcPr>
          <w:p w:rsidR="0063464C" w:rsidRPr="00AE3C96" w:rsidRDefault="0063464C" w:rsidP="00A2570B">
            <w:r w:rsidRPr="00AE3C96">
              <w:t>№ п/п</w:t>
            </w:r>
          </w:p>
        </w:tc>
        <w:tc>
          <w:tcPr>
            <w:tcW w:w="3826" w:type="dxa"/>
            <w:shd w:val="clear" w:color="auto" w:fill="auto"/>
          </w:tcPr>
          <w:p w:rsidR="0063464C" w:rsidRPr="00AE3C96" w:rsidRDefault="0063464C" w:rsidP="00A2570B">
            <w:r w:rsidRPr="00AE3C96">
              <w:t>ФИО</w:t>
            </w:r>
          </w:p>
        </w:tc>
        <w:tc>
          <w:tcPr>
            <w:tcW w:w="2393" w:type="dxa"/>
            <w:shd w:val="clear" w:color="auto" w:fill="auto"/>
          </w:tcPr>
          <w:p w:rsidR="0063464C" w:rsidRPr="00AE3C96" w:rsidRDefault="0063464C" w:rsidP="00A2570B">
            <w:r w:rsidRPr="00AE3C96">
              <w:t>Дата</w:t>
            </w:r>
          </w:p>
        </w:tc>
        <w:tc>
          <w:tcPr>
            <w:tcW w:w="1752" w:type="dxa"/>
            <w:shd w:val="clear" w:color="auto" w:fill="auto"/>
          </w:tcPr>
          <w:p w:rsidR="0063464C" w:rsidRPr="00AE3C96" w:rsidRDefault="0063464C" w:rsidP="00A2570B">
            <w:r w:rsidRPr="00AE3C96">
              <w:t>Роспись</w:t>
            </w:r>
          </w:p>
        </w:tc>
      </w:tr>
      <w:tr w:rsidR="00AE3C96" w:rsidRPr="00AE3C96" w:rsidTr="00A2570B">
        <w:trPr>
          <w:trHeight w:val="400"/>
        </w:trPr>
        <w:tc>
          <w:tcPr>
            <w:tcW w:w="1498" w:type="dxa"/>
            <w:shd w:val="clear" w:color="auto" w:fill="auto"/>
          </w:tcPr>
          <w:p w:rsidR="00AE3C96" w:rsidRPr="00AE3C96" w:rsidRDefault="0049296C" w:rsidP="00A2570B">
            <w:r>
              <w:t>1.</w:t>
            </w:r>
          </w:p>
        </w:tc>
        <w:tc>
          <w:tcPr>
            <w:tcW w:w="3826" w:type="dxa"/>
            <w:shd w:val="clear" w:color="auto" w:fill="auto"/>
          </w:tcPr>
          <w:p w:rsidR="00AE3C96" w:rsidRPr="00AE3C96" w:rsidRDefault="003E546B" w:rsidP="00A2570B">
            <w:proofErr w:type="spellStart"/>
            <w:r>
              <w:t>Пылова</w:t>
            </w:r>
            <w:proofErr w:type="spellEnd"/>
            <w:r>
              <w:t xml:space="preserve"> Е.Д.</w:t>
            </w:r>
          </w:p>
        </w:tc>
        <w:tc>
          <w:tcPr>
            <w:tcW w:w="2393" w:type="dxa"/>
            <w:shd w:val="clear" w:color="auto" w:fill="auto"/>
          </w:tcPr>
          <w:p w:rsidR="00AE3C96" w:rsidRPr="00AE3C96" w:rsidRDefault="003E546B" w:rsidP="00A2570B">
            <w:r>
              <w:t>16</w:t>
            </w:r>
            <w:r w:rsidR="0049296C" w:rsidRPr="00AE3C96">
              <w:t>.</w:t>
            </w:r>
            <w:r>
              <w:t>11</w:t>
            </w:r>
            <w:r w:rsidR="0049296C" w:rsidRPr="00AE3C96">
              <w:t>.202</w:t>
            </w:r>
            <w:r>
              <w:t>1</w:t>
            </w:r>
            <w:r w:rsidR="0049296C" w:rsidRPr="00AE3C96">
              <w:t>г</w:t>
            </w:r>
          </w:p>
        </w:tc>
        <w:tc>
          <w:tcPr>
            <w:tcW w:w="1752" w:type="dxa"/>
            <w:shd w:val="clear" w:color="auto" w:fill="auto"/>
          </w:tcPr>
          <w:p w:rsidR="00AE3C96" w:rsidRPr="00AE3C96" w:rsidRDefault="00AE3C96" w:rsidP="00A2570B"/>
        </w:tc>
      </w:tr>
    </w:tbl>
    <w:p w:rsidR="0063464C" w:rsidRPr="00AE3C96" w:rsidRDefault="0063464C" w:rsidP="0063464C">
      <w:r w:rsidRPr="00AE3C96">
        <w:t xml:space="preserve">      </w:t>
      </w:r>
    </w:p>
    <w:p w:rsidR="0063464C" w:rsidRDefault="0063464C" w:rsidP="0063464C"/>
    <w:p w:rsidR="00482FA2" w:rsidRDefault="00482FA2" w:rsidP="0063464C"/>
    <w:p w:rsidR="00482FA2" w:rsidRDefault="00482FA2" w:rsidP="0063464C"/>
    <w:p w:rsidR="00482FA2" w:rsidRDefault="00482FA2" w:rsidP="0063464C"/>
    <w:p w:rsidR="00482FA2" w:rsidRDefault="00482FA2" w:rsidP="0063464C"/>
    <w:p w:rsidR="00796991" w:rsidRPr="00AE3C96" w:rsidRDefault="00796991" w:rsidP="0063464C"/>
    <w:sectPr w:rsidR="00796991" w:rsidRPr="00AE3C96" w:rsidSect="00852E8E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F3B1B"/>
    <w:multiLevelType w:val="hybridMultilevel"/>
    <w:tmpl w:val="541C2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34B2B"/>
    <w:multiLevelType w:val="hybridMultilevel"/>
    <w:tmpl w:val="A21441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74803"/>
    <w:multiLevelType w:val="hybridMultilevel"/>
    <w:tmpl w:val="BA32A2DA"/>
    <w:lvl w:ilvl="0" w:tplc="0AF496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7095D"/>
    <w:multiLevelType w:val="hybridMultilevel"/>
    <w:tmpl w:val="F516E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78"/>
    <w:rsid w:val="00034BA3"/>
    <w:rsid w:val="00177ACD"/>
    <w:rsid w:val="00221465"/>
    <w:rsid w:val="002C1B02"/>
    <w:rsid w:val="003C7CCC"/>
    <w:rsid w:val="003E546B"/>
    <w:rsid w:val="004412AA"/>
    <w:rsid w:val="00482FA2"/>
    <w:rsid w:val="0049296C"/>
    <w:rsid w:val="004C3CF0"/>
    <w:rsid w:val="00582273"/>
    <w:rsid w:val="0063464C"/>
    <w:rsid w:val="00711A5F"/>
    <w:rsid w:val="00754A4A"/>
    <w:rsid w:val="00796991"/>
    <w:rsid w:val="007A6444"/>
    <w:rsid w:val="00852E8E"/>
    <w:rsid w:val="009926FD"/>
    <w:rsid w:val="00A92278"/>
    <w:rsid w:val="00AE3C96"/>
    <w:rsid w:val="00B8503B"/>
    <w:rsid w:val="00BD6445"/>
    <w:rsid w:val="00C61A0E"/>
    <w:rsid w:val="00CD12BE"/>
    <w:rsid w:val="00DE1F6A"/>
    <w:rsid w:val="00F5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B9E7"/>
  <w15:chartTrackingRefBased/>
  <w15:docId w15:val="{9FE7A2D3-8B9C-430F-B544-3D427763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4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64C"/>
    <w:pPr>
      <w:ind w:left="720"/>
      <w:contextualSpacing/>
    </w:pPr>
  </w:style>
  <w:style w:type="paragraph" w:styleId="a4">
    <w:name w:val="No Spacing"/>
    <w:uiPriority w:val="1"/>
    <w:qFormat/>
    <w:rsid w:val="00992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39"/>
    <w:rsid w:val="004412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441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61A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1A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2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2021-11-18T12:19:00Z</cp:lastPrinted>
  <dcterms:created xsi:type="dcterms:W3CDTF">2020-03-12T08:35:00Z</dcterms:created>
  <dcterms:modified xsi:type="dcterms:W3CDTF">2021-11-18T12:19:00Z</dcterms:modified>
</cp:coreProperties>
</file>