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AED3" w14:textId="77777777" w:rsidR="005015CC" w:rsidRDefault="00A24B67" w:rsidP="00A24B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МБОУ Калининской СОШ Цимлянского района</w:t>
      </w:r>
      <w:r w:rsidR="005015C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областной широкомасштабной акции</w:t>
      </w:r>
    </w:p>
    <w:p w14:paraId="53E37EC1" w14:textId="01F98150" w:rsidR="00A24B67" w:rsidRDefault="00A24B67" w:rsidP="00A24B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«Внимание, дети!»</w:t>
      </w:r>
    </w:p>
    <w:p w14:paraId="118C9FC1" w14:textId="3BB6028C" w:rsidR="0087455F" w:rsidRDefault="0087455F" w:rsidP="00A24B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08C88B4" w14:textId="0DB1EE68" w:rsidR="0087455F" w:rsidRDefault="0087455F" w:rsidP="008745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п.23.4. Комплексного плана мероприятий по предупреждению дорожно-транспортных происшествий с участием несовершеннолетних и развитию деятельности отрядов ЮИД  и на основании письма ГУ МВД России по Ростовской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№12\2741 от 13.05.22 по МБОУ Калининской СОШ Цимлянского района с 16 мая по 12 июня проходила акция «Внимание, дети!». С этой целью было организовано и проведено:</w:t>
      </w:r>
    </w:p>
    <w:p w14:paraId="7E13D6A2" w14:textId="12E9F4B4" w:rsidR="0087455F" w:rsidRDefault="00752349" w:rsidP="00752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по 11 класс классными руководителями проведены беседы-инструктажи с детьми по безопасности дорожного движения в летний период.</w:t>
      </w:r>
    </w:p>
    <w:p w14:paraId="345D6519" w14:textId="77777777" w:rsidR="009A0C7C" w:rsidRDefault="009A0C7C" w:rsidP="009A0C7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4192E3ED" w14:textId="7DFC4366" w:rsidR="00752349" w:rsidRDefault="00752349" w:rsidP="00752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родительских собраниях с 1 – 4 класс рассматривались вопросы безопасности, в том числе об использовании детских удерживающих устройств,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</w:t>
      </w:r>
      <w:r w:rsidR="00E002B6">
        <w:rPr>
          <w:rFonts w:ascii="Times New Roman" w:hAnsi="Times New Roman" w:cs="Times New Roman"/>
          <w:sz w:val="28"/>
          <w:szCs w:val="28"/>
        </w:rPr>
        <w:t>.</w:t>
      </w:r>
    </w:p>
    <w:p w14:paraId="4CA3D6C2" w14:textId="77777777" w:rsidR="009A0C7C" w:rsidRDefault="009A0C7C" w:rsidP="009A0C7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EAA1C84" w14:textId="7CCB692D" w:rsidR="00E002B6" w:rsidRDefault="00E002B6" w:rsidP="00752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ЮПИД приняла участие в акции «Письмо водителю» с обращением соблюдать ПДД и вручила водителю школьного автобуса.</w:t>
      </w:r>
    </w:p>
    <w:p w14:paraId="5F49438E" w14:textId="77777777" w:rsidR="009A0C7C" w:rsidRDefault="009A0C7C" w:rsidP="009A0C7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4F7BFB" w14:textId="4472AB71" w:rsidR="0082406E" w:rsidRDefault="00FB03C1" w:rsidP="00752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E002B6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002B6">
        <w:rPr>
          <w:rFonts w:ascii="Times New Roman" w:hAnsi="Times New Roman" w:cs="Times New Roman"/>
          <w:sz w:val="28"/>
          <w:szCs w:val="28"/>
        </w:rPr>
        <w:t>ся 8-9 классов</w:t>
      </w:r>
      <w:r>
        <w:rPr>
          <w:rFonts w:ascii="Times New Roman" w:hAnsi="Times New Roman" w:cs="Times New Roman"/>
          <w:sz w:val="28"/>
          <w:szCs w:val="28"/>
        </w:rPr>
        <w:t xml:space="preserve"> проведена встреча с инспектором Панченко С.В. «Дисциплинированных пешеход», нацеленная на профилактику ДДТТ в период окончания учебного года и начала летних каникул.</w:t>
      </w:r>
    </w:p>
    <w:p w14:paraId="7E27D527" w14:textId="77777777" w:rsidR="009A0C7C" w:rsidRDefault="009A0C7C" w:rsidP="009A0C7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63827BCC" w14:textId="592947D5" w:rsidR="00E002B6" w:rsidRDefault="00E002B6" w:rsidP="00752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C1">
        <w:rPr>
          <w:rFonts w:ascii="Times New Roman" w:hAnsi="Times New Roman" w:cs="Times New Roman"/>
          <w:sz w:val="28"/>
          <w:szCs w:val="28"/>
        </w:rPr>
        <w:t>Отрядом ЮИД подготовлен и снят видеоролик «Дорога и дети», о профилактической работе отряда ЮИД «Непоседы», правилах использования ремней безопасности, детских удерживающих устройств, правилам движения по проезжей части дороги, с показом для учащихся школы.</w:t>
      </w:r>
    </w:p>
    <w:p w14:paraId="1284905D" w14:textId="77777777" w:rsidR="009A0C7C" w:rsidRDefault="009A0C7C" w:rsidP="009A0C7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772193" w14:textId="02A30998" w:rsidR="00FB03C1" w:rsidRDefault="00FB03C1" w:rsidP="00752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ЛОУ «Бригантина» проведены два </w:t>
      </w:r>
      <w:r w:rsidR="009A0C7C">
        <w:rPr>
          <w:rFonts w:ascii="Times New Roman" w:hAnsi="Times New Roman" w:cs="Times New Roman"/>
          <w:sz w:val="28"/>
          <w:szCs w:val="28"/>
        </w:rPr>
        <w:t>обучающих занятия «Засветись ради жизни» и использование СИМ (средств индивидуальной мобильности).</w:t>
      </w:r>
    </w:p>
    <w:p w14:paraId="615246E6" w14:textId="77777777" w:rsidR="009A0C7C" w:rsidRDefault="009A0C7C" w:rsidP="009A0C7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3B3BC79" w14:textId="2C76C756" w:rsidR="009A0C7C" w:rsidRDefault="009A0C7C" w:rsidP="009A0C7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14:paraId="63CA09A7" w14:textId="66F36DCA" w:rsidR="009A0C7C" w:rsidRDefault="005015CC" w:rsidP="005015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bookmarkStart w:id="0" w:name="_GoBack"/>
      <w:bookmarkEnd w:id="0"/>
      <w:r w:rsidR="009A0C7C">
        <w:rPr>
          <w:rFonts w:ascii="Times New Roman" w:hAnsi="Times New Roman" w:cs="Times New Roman"/>
          <w:sz w:val="28"/>
          <w:szCs w:val="28"/>
        </w:rPr>
        <w:t>ачальник лагеря:                   Е.Д.Пылова</w:t>
      </w:r>
    </w:p>
    <w:p w14:paraId="728C401B" w14:textId="77777777" w:rsidR="00A24B67" w:rsidRDefault="00A24B67" w:rsidP="00A24B6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24B67" w:rsidSect="00874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4BC8"/>
    <w:multiLevelType w:val="hybridMultilevel"/>
    <w:tmpl w:val="582A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9"/>
    <w:rsid w:val="005015CC"/>
    <w:rsid w:val="00550279"/>
    <w:rsid w:val="00606AD9"/>
    <w:rsid w:val="007173BF"/>
    <w:rsid w:val="00752349"/>
    <w:rsid w:val="0082406E"/>
    <w:rsid w:val="0087455F"/>
    <w:rsid w:val="009A0C7C"/>
    <w:rsid w:val="00A24B67"/>
    <w:rsid w:val="00C3707C"/>
    <w:rsid w:val="00E002B6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B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4B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Kapkanov</cp:lastModifiedBy>
  <cp:revision>8</cp:revision>
  <dcterms:created xsi:type="dcterms:W3CDTF">2022-06-11T05:58:00Z</dcterms:created>
  <dcterms:modified xsi:type="dcterms:W3CDTF">2022-06-11T07:10:00Z</dcterms:modified>
</cp:coreProperties>
</file>