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A50" w:rsidTr="00CE27A2">
        <w:tc>
          <w:tcPr>
            <w:tcW w:w="4785" w:type="dxa"/>
          </w:tcPr>
          <w:p w:rsidR="00750A50" w:rsidRPr="00E22C6E" w:rsidRDefault="00750A50" w:rsidP="00EC0AFF">
            <w:pPr>
              <w:rPr>
                <w:u w:val="single"/>
              </w:rPr>
            </w:pPr>
          </w:p>
        </w:tc>
        <w:tc>
          <w:tcPr>
            <w:tcW w:w="4786" w:type="dxa"/>
          </w:tcPr>
          <w:p w:rsidR="00750A50" w:rsidRDefault="00750A50" w:rsidP="00EC0AFF">
            <w:pPr>
              <w:jc w:val="center"/>
            </w:pPr>
          </w:p>
        </w:tc>
      </w:tr>
    </w:tbl>
    <w:p w:rsidR="00562FF4" w:rsidRDefault="00562FF4"/>
    <w:p w:rsidR="00E22C6E" w:rsidRPr="00620A32" w:rsidRDefault="00EC0AFF" w:rsidP="00DE4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E22C6E" w:rsidRPr="00620A32">
        <w:rPr>
          <w:rFonts w:ascii="Times New Roman" w:hAnsi="Times New Roman" w:cs="Times New Roman"/>
          <w:sz w:val="28"/>
          <w:szCs w:val="28"/>
        </w:rPr>
        <w:t>!</w:t>
      </w:r>
    </w:p>
    <w:p w:rsidR="00C618EF" w:rsidRDefault="00E22C6E" w:rsidP="00C618EF">
      <w:pPr>
        <w:spacing w:after="0" w:line="240" w:lineRule="auto"/>
        <w:jc w:val="both"/>
        <w:rPr>
          <w:sz w:val="28"/>
          <w:szCs w:val="28"/>
        </w:rPr>
      </w:pPr>
      <w:r w:rsidRPr="00620A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42E6">
        <w:rPr>
          <w:rFonts w:ascii="Times New Roman" w:hAnsi="Times New Roman" w:cs="Times New Roman"/>
          <w:sz w:val="28"/>
          <w:szCs w:val="28"/>
        </w:rPr>
        <w:t xml:space="preserve"> </w:t>
      </w:r>
      <w:r w:rsidR="00DE42E6">
        <w:t xml:space="preserve"> </w:t>
      </w:r>
      <w:r w:rsidR="00DE42E6" w:rsidRPr="00E852A0">
        <w:rPr>
          <w:rFonts w:ascii="Times New Roman" w:hAnsi="Times New Roman" w:cs="Times New Roman"/>
          <w:sz w:val="28"/>
          <w:szCs w:val="28"/>
        </w:rPr>
        <w:t xml:space="preserve">В целях популяризации культуры безопасности поведения в летний период среди </w:t>
      </w:r>
      <w:r w:rsidR="00DE42E6" w:rsidRPr="00F7124A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C618EF" w:rsidRPr="00F7124A">
        <w:rPr>
          <w:rFonts w:ascii="Times New Roman" w:hAnsi="Times New Roman" w:cs="Times New Roman"/>
          <w:sz w:val="28"/>
          <w:szCs w:val="28"/>
        </w:rPr>
        <w:t>, во исполнение п. 23.4 Комплексного плана мероприятий по предупреждению дорожно-транспортных происшествий с участием несовершеннолетних в период летних каникул   отдел образования   направляет ссылку</w:t>
      </w:r>
      <w:r w:rsidR="00C618EF">
        <w:rPr>
          <w:sz w:val="28"/>
          <w:szCs w:val="28"/>
        </w:rPr>
        <w:t xml:space="preserve"> </w:t>
      </w:r>
      <w:hyperlink r:id="rId5" w:history="1">
        <w:r w:rsidR="009C5E32" w:rsidRPr="00464A42">
          <w:rPr>
            <w:rStyle w:val="a4"/>
            <w:sz w:val="28"/>
            <w:szCs w:val="28"/>
          </w:rPr>
          <w:t>https://youtu.be/h5-9U0QGCNk</w:t>
        </w:r>
      </w:hyperlink>
      <w:r w:rsidR="009C5E32">
        <w:rPr>
          <w:sz w:val="28"/>
          <w:szCs w:val="28"/>
        </w:rPr>
        <w:t xml:space="preserve"> </w:t>
      </w:r>
      <w:r w:rsidR="00C618EF">
        <w:rPr>
          <w:sz w:val="28"/>
          <w:szCs w:val="28"/>
        </w:rPr>
        <w:t xml:space="preserve"> </w:t>
      </w:r>
      <w:r w:rsidR="00C618EF" w:rsidRPr="00F7124A">
        <w:rPr>
          <w:rFonts w:ascii="Times New Roman" w:hAnsi="Times New Roman" w:cs="Times New Roman"/>
          <w:sz w:val="28"/>
          <w:szCs w:val="28"/>
        </w:rPr>
        <w:t>для обеспечения просмотра родительским сообществом областного родительского всеобуча на тему: «Лето детей</w:t>
      </w:r>
      <w:r w:rsidR="009C5E32" w:rsidRPr="00F7124A">
        <w:rPr>
          <w:rFonts w:ascii="Times New Roman" w:hAnsi="Times New Roman" w:cs="Times New Roman"/>
          <w:sz w:val="28"/>
          <w:szCs w:val="28"/>
        </w:rPr>
        <w:t xml:space="preserve"> </w:t>
      </w:r>
      <w:r w:rsidR="00C618EF" w:rsidRPr="00F7124A">
        <w:rPr>
          <w:rFonts w:ascii="Times New Roman" w:hAnsi="Times New Roman" w:cs="Times New Roman"/>
          <w:sz w:val="28"/>
          <w:szCs w:val="28"/>
        </w:rPr>
        <w:t>– забота взрослых»</w:t>
      </w:r>
      <w:r w:rsidR="009C5E32" w:rsidRPr="00F7124A">
        <w:rPr>
          <w:rFonts w:ascii="Times New Roman" w:hAnsi="Times New Roman" w:cs="Times New Roman"/>
          <w:sz w:val="28"/>
          <w:szCs w:val="28"/>
        </w:rPr>
        <w:t xml:space="preserve"> и просит направить в родительские  чаты</w:t>
      </w:r>
      <w:r w:rsidR="00C618EF" w:rsidRPr="00F7124A">
        <w:rPr>
          <w:rFonts w:ascii="Times New Roman" w:hAnsi="Times New Roman" w:cs="Times New Roman"/>
          <w:sz w:val="28"/>
          <w:szCs w:val="28"/>
        </w:rPr>
        <w:t>.</w:t>
      </w:r>
    </w:p>
    <w:p w:rsidR="00C618EF" w:rsidRDefault="009C5E32" w:rsidP="00C618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2989" w:rsidRDefault="009C5E32" w:rsidP="00202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2B">
        <w:rPr>
          <w:rFonts w:ascii="Times New Roman" w:hAnsi="Times New Roman" w:cs="Times New Roman"/>
          <w:sz w:val="28"/>
          <w:szCs w:val="28"/>
        </w:rPr>
        <w:t>Администрация МБОУ Калининской СОШ Цимлянского района Ростовской области</w:t>
      </w:r>
      <w:bookmarkStart w:id="0" w:name="_GoBack"/>
      <w:bookmarkEnd w:id="0"/>
    </w:p>
    <w:sectPr w:rsidR="00202989" w:rsidSect="002029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A50"/>
    <w:rsid w:val="00183877"/>
    <w:rsid w:val="001B59BE"/>
    <w:rsid w:val="001C0BE7"/>
    <w:rsid w:val="00202989"/>
    <w:rsid w:val="0026532B"/>
    <w:rsid w:val="00270FA9"/>
    <w:rsid w:val="00341FF6"/>
    <w:rsid w:val="003C70A0"/>
    <w:rsid w:val="00515A57"/>
    <w:rsid w:val="0053464C"/>
    <w:rsid w:val="00562FF4"/>
    <w:rsid w:val="005D5373"/>
    <w:rsid w:val="00620A32"/>
    <w:rsid w:val="00663B31"/>
    <w:rsid w:val="00750A50"/>
    <w:rsid w:val="008E77FE"/>
    <w:rsid w:val="00953D03"/>
    <w:rsid w:val="009C5E32"/>
    <w:rsid w:val="00A13635"/>
    <w:rsid w:val="00A17930"/>
    <w:rsid w:val="00A7595C"/>
    <w:rsid w:val="00A94AED"/>
    <w:rsid w:val="00AA61DE"/>
    <w:rsid w:val="00BD09EA"/>
    <w:rsid w:val="00C618EF"/>
    <w:rsid w:val="00CE27A2"/>
    <w:rsid w:val="00D115ED"/>
    <w:rsid w:val="00DE42E6"/>
    <w:rsid w:val="00E22C6E"/>
    <w:rsid w:val="00E84F63"/>
    <w:rsid w:val="00E852A0"/>
    <w:rsid w:val="00EC0AFF"/>
    <w:rsid w:val="00F7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50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5-9U0QGC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антипов</dc:creator>
  <cp:keywords/>
  <dc:description/>
  <cp:lastModifiedBy>Kapkanov</cp:lastModifiedBy>
  <cp:revision>24</cp:revision>
  <cp:lastPrinted>2022-05-31T11:16:00Z</cp:lastPrinted>
  <dcterms:created xsi:type="dcterms:W3CDTF">2019-08-06T08:30:00Z</dcterms:created>
  <dcterms:modified xsi:type="dcterms:W3CDTF">2022-06-09T10:24:00Z</dcterms:modified>
</cp:coreProperties>
</file>