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2E1963" w:rsidRPr="007B3E96" w14:paraId="0C7B41F3" w14:textId="77777777" w:rsidTr="00D4280B">
        <w:trPr>
          <w:trHeight w:val="2940"/>
          <w:tblCellSpacing w:w="0" w:type="dxa"/>
        </w:trPr>
        <w:tc>
          <w:tcPr>
            <w:tcW w:w="3825" w:type="dxa"/>
            <w:shd w:val="clear" w:color="auto" w:fill="FFFFFF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0"/>
            </w:tblGrid>
            <w:tr w:rsidR="002E1963" w:rsidRPr="007B3E96" w14:paraId="4E7D75A3" w14:textId="77777777" w:rsidTr="00D4280B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EDCD643" w14:textId="17F12741" w:rsidR="002E1963" w:rsidRPr="007B3E96" w:rsidRDefault="002E1963" w:rsidP="002E196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                                                                                   </w:t>
                  </w: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УТВЕРЖД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АЮ:</w:t>
                  </w:r>
                </w:p>
                <w:p w14:paraId="7914C89D" w14:textId="1134CE3D" w:rsidR="002E1963" w:rsidRPr="007B3E96" w:rsidRDefault="002E1963" w:rsidP="00D42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иректор   МБО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 Калининской</w:t>
                  </w: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СОШ </w:t>
                  </w:r>
                </w:p>
                <w:p w14:paraId="2D612E0A" w14:textId="77777777" w:rsidR="002E1963" w:rsidRPr="007B3E96" w:rsidRDefault="002E1963" w:rsidP="00D42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04300AFB" w14:textId="77777777" w:rsidR="002E1963" w:rsidRPr="007B3E96" w:rsidRDefault="002E1963" w:rsidP="00D42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</w:t>
                  </w:r>
                </w:p>
                <w:p w14:paraId="4221EE63" w14:textId="77777777" w:rsidR="002E1963" w:rsidRPr="007B3E96" w:rsidRDefault="002E1963" w:rsidP="00D42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</w:t>
                  </w: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.Н.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Капканов</w:t>
                  </w:r>
                  <w:proofErr w:type="spellEnd"/>
                </w:p>
                <w:p w14:paraId="2AC33671" w14:textId="77777777" w:rsidR="002E1963" w:rsidRPr="007B3E96" w:rsidRDefault="002E1963" w:rsidP="00D42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  <w:p w14:paraId="1E0C44CD" w14:textId="77777777" w:rsidR="002E1963" w:rsidRPr="007B3E96" w:rsidRDefault="002E1963" w:rsidP="00D4280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B3E9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 /_________________/</w:t>
                  </w:r>
                </w:p>
                <w:p w14:paraId="57B82558" w14:textId="77777777" w:rsidR="002E1963" w:rsidRPr="007B3E96" w:rsidRDefault="002E1963" w:rsidP="00D4280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3E16D1CC" w14:textId="77777777" w:rsidR="002E1963" w:rsidRPr="007B3E96" w:rsidRDefault="002E1963" w:rsidP="00D428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7B3E96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5D014947" w14:textId="77777777" w:rsidR="002E1963" w:rsidRDefault="002E1963" w:rsidP="002E1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31E2D2CC" w14:textId="48180840" w:rsidR="002E1963" w:rsidRPr="002E1963" w:rsidRDefault="002E1963" w:rsidP="002E1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Инструкция</w:t>
      </w:r>
    </w:p>
    <w:p w14:paraId="65BDBB91" w14:textId="77777777" w:rsidR="002E1963" w:rsidRPr="002E1963" w:rsidRDefault="002E1963" w:rsidP="002E1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по охране труда «Общие меры безопасности в оздоровительном лагере дневного пребывания»</w:t>
      </w:r>
    </w:p>
    <w:p w14:paraId="3AD19340" w14:textId="5F9D4807" w:rsidR="002E1963" w:rsidRPr="002E1963" w:rsidRDefault="002E1963" w:rsidP="002E196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150AD578" w14:textId="77777777" w:rsidR="002E1963" w:rsidRPr="002E1963" w:rsidRDefault="002E1963" w:rsidP="002E19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BAC208D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569B7C2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1. Общие требования охраны труда</w:t>
      </w:r>
    </w:p>
    <w:p w14:paraId="73BB74F3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1.1. Настоящая инструкция разработана для сотрудников пришкольного оздоровительного лагеря дневного пребывания с целью обеспечения безопасной работы работников, а также безопасного нахождения и оздоровления детей в помещениях и на территории лагеря.</w:t>
      </w:r>
    </w:p>
    <w:p w14:paraId="798288A2" w14:textId="012835C4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1.2. К работе в оздоровительном лагере с дневным пребыванием детей допускаются лица</w:t>
      </w: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с 18 лет</w:t>
      </w:r>
      <w:r w:rsidRPr="002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прошедшие </w:t>
      </w: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инструктаж по охране труда</w:t>
      </w:r>
      <w:r w:rsidRPr="002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, профессиональную гигиеническую подготовку (</w:t>
      </w:r>
      <w:proofErr w:type="spellStart"/>
      <w:r w:rsidRPr="002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санминимум</w:t>
      </w:r>
      <w:proofErr w:type="spellEnd"/>
      <w:r w:rsidRPr="002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), аттестацию и медицинское обследование в установленном порядке, имеют прививки в соответствии с национальным календарем профилактических прививок, а также по эпидемиологическим показаниям. Каждый работник лагеря должен иметь личную медицинскую книжку установленного образца, в которую вносятся результаты медицинских и лабораторных исследований, сведения о перенесенных инфекционных заболеваниях, профилактических прививках</w:t>
      </w: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</w:t>
      </w:r>
    </w:p>
    <w:p w14:paraId="1FC0A085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1.3. </w:t>
      </w:r>
      <w:bookmarkStart w:id="0" w:name="_GoBack"/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К вредным и опасным факторам в лагере относятся:</w:t>
      </w:r>
      <w:bookmarkEnd w:id="0"/>
    </w:p>
    <w:p w14:paraId="3BDAD6EC" w14:textId="77777777" w:rsidR="002E1963" w:rsidRPr="002E1963" w:rsidRDefault="002E1963" w:rsidP="002E19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травмы во время падения на скользком твердом покрытии.</w:t>
      </w:r>
    </w:p>
    <w:p w14:paraId="5573F5F2" w14:textId="77777777" w:rsidR="002E1963" w:rsidRPr="002E1963" w:rsidRDefault="002E1963" w:rsidP="002E19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нарушение осанки, искривление позвоночника, развитие близорукости у детей при неправильно подобранной мебели.</w:t>
      </w:r>
    </w:p>
    <w:p w14:paraId="5CAF396D" w14:textId="77777777" w:rsidR="002E1963" w:rsidRPr="002E1963" w:rsidRDefault="002E1963" w:rsidP="002E19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нарушение остроты зрения в случае не достаточного освещении кабинетов, при неправильном пользовании телевизором.</w:t>
      </w:r>
    </w:p>
    <w:p w14:paraId="493AF5BF" w14:textId="77777777" w:rsidR="002E1963" w:rsidRPr="002E1963" w:rsidRDefault="002E1963" w:rsidP="002E1963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•         поражение, электрическим током при использовании неисправного электрического оборудования помещений и открытых электрических розеток.</w:t>
      </w:r>
    </w:p>
    <w:p w14:paraId="75F2707B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1.4. Каждый сотрудник оздоровительного лагеря обеспечивает безопасность, строгое соблюдение правил охраны труда, пожарной безопасности, электробезопасности, а также соблюдение санитарно-гигиенических требований на своем рабочем месте.</w:t>
      </w:r>
    </w:p>
    <w:p w14:paraId="70D2258D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1.5. В случае получения травмы необходимо оказать первую помощь пострадавшему, оперативно поставить в известность о случившемся начальника пришкольного лагеря дневного пребывания (при его отсутствии – иное должностное лицо) </w:t>
      </w:r>
      <w:proofErr w:type="gramStart"/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</w:t>
      </w:r>
      <w:proofErr w:type="gramEnd"/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если необходимо, направить пострадавшего в медицинское учреждение.</w:t>
      </w:r>
    </w:p>
    <w:p w14:paraId="48F790A0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1.6. Во всех случаях возникновения инфекционных заболеваний и иных случаях нарушений санитарных правил, которые создают угрозу возникновения и распространения инфекционных заболеваний и массовых отравлений сотрудник оздоровительного лагеря обязан незамедлительно информировать начальника лагеря </w:t>
      </w: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 его отсутствии – иное должностное лицо).</w:t>
      </w:r>
    </w:p>
    <w:p w14:paraId="5C743472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10CEFF3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 Требования охраны труда перед началом работы</w:t>
      </w:r>
    </w:p>
    <w:p w14:paraId="185E24C2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2.1. Необходимо включить всё имеющееся освещение и удостовериться в исправной работе светильников.</w:t>
      </w:r>
    </w:p>
    <w:p w14:paraId="6EB4D41B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2.2. Удостовериться в исправности электрического оборудования в помещениях.</w:t>
      </w:r>
    </w:p>
    <w:p w14:paraId="2A3A0167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2.3. Проверить работу системы водоснабжения, канализации.</w:t>
      </w:r>
    </w:p>
    <w:p w14:paraId="0E548DFC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2.4. Удостовериться в надежности установленной мебели, ее безопасности.</w:t>
      </w:r>
    </w:p>
    <w:p w14:paraId="5CD7AD8C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2.5. Удостовериться в наличии первичных средств пожаротушения и медицинской аптечки, проверить ее комплектацию.</w:t>
      </w:r>
    </w:p>
    <w:p w14:paraId="5929CC1E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2.6. Проверить наличие на видном месте плана эвакуации при возникновении чрезвычайной ситуации, правил поведения в кабинете.</w:t>
      </w:r>
    </w:p>
    <w:p w14:paraId="33888932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2.7. Проверить санитарное состояние помещения и проветрить его, открыв окна и двери.</w:t>
      </w:r>
    </w:p>
    <w:p w14:paraId="18040507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2.8. Форточки должны быть в рабочем состоянии. В помещениях необходимо соблюдать режим проветривания. Сквозное проветривание проводится при отсутствии детей лагеря, одностороннее - в их присутствии. Длительность проветривания зависит от температуры воздуха как снаружи, так и внутри помещения.</w:t>
      </w:r>
    </w:p>
    <w:p w14:paraId="6D41AA6B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B33B2A6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Требования охраны труда во время работы</w:t>
      </w:r>
    </w:p>
    <w:p w14:paraId="595953CF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3.1. Во время работы необходимо устранять все источники травматизма, нарушения санитарного состояния, пожарной безопасности.</w:t>
      </w:r>
    </w:p>
    <w:p w14:paraId="52F10D4E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3.2. При возникновении угрозы состоянию здоровья и жизни детей в летнем лагере дневного пребывания необходимо принять все возможные меры для устранения этой угрозы.</w:t>
      </w:r>
    </w:p>
    <w:p w14:paraId="049852C4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3.3. Требовать от детей выполнения правил по охране труда, безопасному поведению, пожарной и электробезопасности.</w:t>
      </w:r>
    </w:p>
    <w:p w14:paraId="62ABCC1E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3.4. Строго запрещать детям прикасаться к каким-либо электрическим проводам, кабелям, электрооборудованию.</w:t>
      </w:r>
    </w:p>
    <w:p w14:paraId="73C28D76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3.5. Строго запрещать детям приносить в лагерь спички, зажигалки, разводить костры, использовать пиротехнические средства, курить.</w:t>
      </w:r>
    </w:p>
    <w:p w14:paraId="09B9DDA8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3.6. Запрещать детям стоять и сидеть на перилах и ограждениях.</w:t>
      </w:r>
    </w:p>
    <w:p w14:paraId="3A793E30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3.7. Внимательно следить за тем, чтобы дети не заходили в места, где есть указатели «посторонним вход запрещен», «осторожно» и т.д.</w:t>
      </w:r>
    </w:p>
    <w:p w14:paraId="58538E34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3.8. Не допускать контактов между здоровыми и больными детьми.</w:t>
      </w:r>
    </w:p>
    <w:p w14:paraId="188347C5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3.9. Систематически соблюдать правила личной гигиены.</w:t>
      </w:r>
    </w:p>
    <w:p w14:paraId="7F651319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3.10. Обеспечивать выполнение детьми режима дня оздоровительного лагеря, санитарно-гигиенических норм, питьевого режима, контролировать соблюдение детьми правил гигиены, опрятного внешнего вида, чистоты одежды, порядка в столовой, в помещениях и на территории лагеря, следить за состоянием здоровья воспитанников лагеря.</w:t>
      </w:r>
    </w:p>
    <w:p w14:paraId="639AB1AC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3.11. Обеспечивать соблюдение детьми дисциплины в соответствии с установленным режимом и правилами поведения в пришкольном оздоровительном лагере.</w:t>
      </w:r>
    </w:p>
    <w:p w14:paraId="409EFC9C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E4DC071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4. Требования безопасности в аварийных ситуациях</w:t>
      </w:r>
    </w:p>
    <w:p w14:paraId="77DC8BBC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4.1. В случае возникновения пожара незамедлительно эвакуировать детей из здания следуя плану эвакуации, доложить о пожаре в пожарную охрану и начальнику лагеря (при его отсутствии – иному должностному лицу), приступить к ликвидации очага возгорания с помощью первичных средств пожаротушения.</w:t>
      </w:r>
    </w:p>
    <w:p w14:paraId="62E99F95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4.2. При травмировании детей необходимо оказать первую помощь, доложить о произошедшем случае начальнику лагеря (при его отсутствии – иному должностному лицу) и родителям пострадавшего, если необходимо направить его в медицинское учреждение.</w:t>
      </w:r>
    </w:p>
    <w:p w14:paraId="379C13BC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pacing w:val="3"/>
          <w:sz w:val="24"/>
          <w:szCs w:val="24"/>
          <w:lang w:eastAsia="ru-RU"/>
        </w:rPr>
        <w:t>4.3. Во всех случаях аварийных ситуаций в работе систем водоснабжения, канализации сотрудник лагеря обязан незамедлительно информировать начальника лагеря </w:t>
      </w: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(при его отсутствии – иное должностное лицо).</w:t>
      </w:r>
    </w:p>
    <w:p w14:paraId="79ADEFC1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4.4. В случае аварийной ситуации с электрооборудованием, отключить электропитание и доложить о случившемся начальнику пришкольного оздоровительного лагеря (при его отсутствии – иному должностному лицу).</w:t>
      </w:r>
    </w:p>
    <w:p w14:paraId="20D3C4DD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5. Требования охраны труда по окончании работы</w:t>
      </w:r>
    </w:p>
    <w:p w14:paraId="77340E99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5.1. Отключить все электрические приборы.</w:t>
      </w:r>
    </w:p>
    <w:p w14:paraId="23210C41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5.2. Навести порядок на своем рабочем месте, убрать мусор.</w:t>
      </w:r>
    </w:p>
    <w:p w14:paraId="45DFD914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5.3. Проветрить помещение, закрыть окна, форточки, фрамуги.</w:t>
      </w:r>
    </w:p>
    <w:p w14:paraId="3797A856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5.4. Отключить электроосвещение, закрыть водопроводные краны.</w:t>
      </w:r>
    </w:p>
    <w:p w14:paraId="5021BD70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5.5. В случае выявленных поломок, при наличии замечаний проинформировать начальника лагеря (при его отсутствии – иное должностное лицо).</w:t>
      </w:r>
    </w:p>
    <w:p w14:paraId="396D557E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5.6. Закрыть помещение на ключ.</w:t>
      </w:r>
    </w:p>
    <w:p w14:paraId="32759A84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4B58854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33BD835" w14:textId="7777777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9E22CFD" w14:textId="4148CD37" w:rsidR="002E1963" w:rsidRPr="002E1963" w:rsidRDefault="002E1963" w:rsidP="002E19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14:paraId="04E4C78C" w14:textId="77777777" w:rsidR="002E1963" w:rsidRPr="002E1963" w:rsidRDefault="002E1963" w:rsidP="002E1963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7C7ECF9" w14:textId="77777777" w:rsidR="002E1963" w:rsidRPr="002E1963" w:rsidRDefault="002E1963" w:rsidP="002E1963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BDADF41" w14:textId="77777777" w:rsidR="002E1963" w:rsidRPr="002E1963" w:rsidRDefault="002E1963" w:rsidP="002E1963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 инструкцией ознакомлен (а)</w:t>
      </w:r>
    </w:p>
    <w:p w14:paraId="06B38F71" w14:textId="77777777" w:rsidR="002E1963" w:rsidRPr="002E1963" w:rsidRDefault="002E1963" w:rsidP="002E1963">
      <w:pPr>
        <w:shd w:val="clear" w:color="auto" w:fill="FFFFFF"/>
        <w:spacing w:after="0" w:line="240" w:lineRule="auto"/>
        <w:ind w:firstLine="200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«__</w:t>
      </w:r>
      <w:proofErr w:type="gramStart"/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_»_</w:t>
      </w:r>
      <w:proofErr w:type="gramEnd"/>
      <w:r w:rsidRPr="002E1963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____20___г.                                               ____________ /_______________________/</w:t>
      </w:r>
    </w:p>
    <w:p w14:paraId="33A6A200" w14:textId="77777777" w:rsidR="008F3572" w:rsidRPr="002E1963" w:rsidRDefault="008F3572">
      <w:pPr>
        <w:rPr>
          <w:rFonts w:ascii="Times New Roman" w:hAnsi="Times New Roman" w:cs="Times New Roman"/>
          <w:sz w:val="24"/>
          <w:szCs w:val="24"/>
        </w:rPr>
      </w:pPr>
    </w:p>
    <w:sectPr w:rsidR="008F3572" w:rsidRPr="002E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4A8"/>
    <w:rsid w:val="002E1963"/>
    <w:rsid w:val="008F3572"/>
    <w:rsid w:val="00A1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557A3"/>
  <w15:chartTrackingRefBased/>
  <w15:docId w15:val="{0A86BF21-684D-4B35-A545-48F629DCA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75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985</Words>
  <Characters>5615</Characters>
  <Application>Microsoft Office Word</Application>
  <DocSecurity>0</DocSecurity>
  <Lines>46</Lines>
  <Paragraphs>13</Paragraphs>
  <ScaleCrop>false</ScaleCrop>
  <Company/>
  <LinksUpToDate>false</LinksUpToDate>
  <CharactersWithSpaces>6587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2022-05-26T10:37:00Z</dcterms:created>
  <dcterms:modified xsi:type="dcterms:W3CDTF">2022-05-26T10:39:00Z</dcterms:modified>
</cp:coreProperties>
</file>