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55" w:rsidRPr="007B44A3" w:rsidRDefault="0098225A" w:rsidP="00EF2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</w:t>
      </w:r>
      <w:r w:rsidR="00935B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8A" w:rsidRPr="007B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564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7733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804BE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396355" w:rsidRPr="00396355" w:rsidRDefault="00396355" w:rsidP="00396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19930398"/>
      <w:r w:rsidRPr="0039635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МБОУ Калининской СОШ</w:t>
      </w:r>
    </w:p>
    <w:p w:rsidR="00396355" w:rsidRPr="00396355" w:rsidRDefault="00396355" w:rsidP="003963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6355">
        <w:rPr>
          <w:rFonts w:ascii="Times New Roman" w:eastAsia="Times New Roman" w:hAnsi="Times New Roman" w:cs="Times New Roman"/>
          <w:sz w:val="24"/>
          <w:szCs w:val="24"/>
          <w:lang w:eastAsia="ar-SA"/>
        </w:rPr>
        <w:t>Цимлянского района Ростовской области</w:t>
      </w:r>
    </w:p>
    <w:bookmarkEnd w:id="0"/>
    <w:p w:rsidR="00037F8B" w:rsidRDefault="00477733" w:rsidP="00493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04BE3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67242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F6A32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037F8B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96355" w:rsidRPr="009F6E3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</w:p>
    <w:p w:rsidR="009F6E3F" w:rsidRPr="009F6E3F" w:rsidRDefault="009F6E3F" w:rsidP="004933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733" w:rsidRPr="00477733" w:rsidRDefault="00477733" w:rsidP="00477733">
      <w:pPr>
        <w:pStyle w:val="a4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1" w:name="_Hlk119920872"/>
      <w:r w:rsidRPr="009F6E3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информационном сопровождении государственной итоговой аттестации</w:t>
      </w:r>
      <w:r w:rsidRPr="0047773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5D4F4C" w:rsidRPr="00645485" w:rsidRDefault="00477733" w:rsidP="004933B1">
      <w:pPr>
        <w:pStyle w:val="a4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454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2022-2023</w:t>
      </w:r>
      <w:r w:rsidRPr="009F6E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48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учебном году</w:t>
      </w:r>
      <w:bookmarkEnd w:id="1"/>
    </w:p>
    <w:p w:rsidR="009F6E3F" w:rsidRPr="009F6E3F" w:rsidRDefault="009F6E3F" w:rsidP="004933B1">
      <w:pPr>
        <w:pStyle w:val="a4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378AF" w:rsidRDefault="00477733" w:rsidP="00645485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E3F">
        <w:rPr>
          <w:rFonts w:ascii="Times New Roman" w:hAnsi="Times New Roman" w:cs="Times New Roman"/>
          <w:sz w:val="24"/>
          <w:szCs w:val="24"/>
          <w:lang w:val="x-none" w:eastAsia="ru-RU"/>
        </w:rPr>
        <w:t>На основании письма министерства общего и профессионального образования Ростовской области от 15.1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F6E3F">
        <w:rPr>
          <w:rFonts w:ascii="Times New Roman" w:hAnsi="Times New Roman" w:cs="Times New Roman"/>
          <w:sz w:val="24"/>
          <w:szCs w:val="24"/>
          <w:lang w:val="x-none" w:eastAsia="ru-RU"/>
        </w:rPr>
        <w:t>.2022 № 24/2.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6E3F">
        <w:rPr>
          <w:rFonts w:ascii="Times New Roman" w:hAnsi="Times New Roman" w:cs="Times New Roman"/>
          <w:sz w:val="24"/>
          <w:szCs w:val="24"/>
          <w:lang w:val="x-none" w:eastAsia="ru-RU"/>
        </w:rPr>
        <w:t>-21342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 об информационном сопровождении государственной итоговой аттестации в 2022-2023 учебном году</w:t>
      </w:r>
      <w:r w:rsidRPr="009F6E3F">
        <w:rPr>
          <w:rFonts w:ascii="Times New Roman" w:hAnsi="Times New Roman" w:cs="Times New Roman"/>
          <w:sz w:val="24"/>
          <w:szCs w:val="24"/>
          <w:lang w:val="x-none" w:eastAsia="ru-RU"/>
        </w:rPr>
        <w:t>, в рамках подготовки к проведению государственной итоговой аттестации по образовательным программам основного общего и среднего общего образования (далее – ГИА) на территории  Цимлянского района в 202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F6E3F">
        <w:rPr>
          <w:rFonts w:ascii="Times New Roman" w:hAnsi="Times New Roman" w:cs="Times New Roman"/>
          <w:sz w:val="24"/>
          <w:szCs w:val="24"/>
          <w:lang w:val="x-none" w:eastAsia="ru-RU"/>
        </w:rPr>
        <w:t>-2023 учебном году</w:t>
      </w:r>
      <w:r w:rsidR="00037F8B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84EA9" w:rsidRPr="009F6E3F">
        <w:rPr>
          <w:rFonts w:ascii="Times New Roman" w:eastAsia="Calibri" w:hAnsi="Times New Roman" w:cs="Times New Roman"/>
          <w:sz w:val="24"/>
          <w:szCs w:val="24"/>
        </w:rPr>
        <w:t xml:space="preserve">а так же на основании приказа отдела образования Администрации Цимлянского района 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>.202</w:t>
      </w:r>
      <w:bookmarkStart w:id="2" w:name="_Hlk63426547"/>
      <w:r w:rsidR="00037F8B" w:rsidRPr="009F6E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г  № 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511</w:t>
      </w:r>
      <w:r w:rsidR="00984EA9"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9F6E3F">
        <w:rPr>
          <w:rFonts w:ascii="Times New Roman" w:hAnsi="Times New Roman" w:cs="Times New Roman"/>
          <w:sz w:val="24"/>
          <w:szCs w:val="24"/>
          <w:lang w:eastAsia="ru-RU"/>
        </w:rPr>
        <w:t>«Об информационном сопровождении государственной итоговой аттестации в 2022-2023 учебном году»</w:t>
      </w:r>
    </w:p>
    <w:p w:rsidR="009F6E3F" w:rsidRPr="009F6E3F" w:rsidRDefault="009F6E3F" w:rsidP="00645485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243" w:rsidRDefault="00303243" w:rsidP="0049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E3F">
        <w:rPr>
          <w:rFonts w:ascii="Times New Roman" w:eastAsia="Calibri" w:hAnsi="Times New Roman" w:cs="Times New Roman"/>
          <w:sz w:val="28"/>
          <w:szCs w:val="28"/>
        </w:rPr>
        <w:t>ПРИКАЗЫВАЮ</w:t>
      </w:r>
    </w:p>
    <w:p w:rsidR="009F6E3F" w:rsidRPr="009F6E3F" w:rsidRDefault="009F6E3F" w:rsidP="00493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733" w:rsidRDefault="00303243" w:rsidP="00477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r w:rsidR="00477733">
        <w:rPr>
          <w:rFonts w:ascii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477733" w:rsidRPr="00477733">
        <w:rPr>
          <w:rFonts w:ascii="Times New Roman" w:hAnsi="Times New Roman" w:cs="Times New Roman"/>
          <w:sz w:val="24"/>
          <w:szCs w:val="24"/>
          <w:lang w:eastAsia="ru-RU"/>
        </w:rPr>
        <w:t>ответственн</w:t>
      </w:r>
      <w:r w:rsidR="00477733">
        <w:rPr>
          <w:rFonts w:ascii="Times New Roman" w:hAnsi="Times New Roman" w:cs="Times New Roman"/>
          <w:sz w:val="24"/>
          <w:szCs w:val="24"/>
          <w:lang w:eastAsia="ru-RU"/>
        </w:rPr>
        <w:t xml:space="preserve">ым </w:t>
      </w:r>
      <w:r w:rsidR="00477733" w:rsidRPr="00477733">
        <w:rPr>
          <w:rFonts w:ascii="Times New Roman" w:hAnsi="Times New Roman" w:cs="Times New Roman"/>
          <w:sz w:val="24"/>
          <w:szCs w:val="24"/>
          <w:lang w:eastAsia="ru-RU"/>
        </w:rPr>
        <w:t xml:space="preserve">за координацию действий по размещению актуальной информации </w:t>
      </w:r>
      <w:r w:rsidR="0047773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77733" w:rsidRPr="00477733" w:rsidRDefault="00477733" w:rsidP="004777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77733">
        <w:rPr>
          <w:rFonts w:ascii="Times New Roman" w:hAnsi="Times New Roman" w:cs="Times New Roman"/>
          <w:sz w:val="24"/>
          <w:szCs w:val="24"/>
          <w:lang w:eastAsia="ru-RU"/>
        </w:rPr>
        <w:t>по вопросам проведения ГИА, в том числе единого государственного экзамена (далее – ЕГЭ</w:t>
      </w:r>
      <w:proofErr w:type="gramStart"/>
      <w:r w:rsidRPr="00477733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73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77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5485" w:rsidRPr="00645485">
        <w:rPr>
          <w:rFonts w:ascii="Times New Roman" w:hAnsi="Times New Roman" w:cs="Times New Roman"/>
          <w:sz w:val="24"/>
          <w:szCs w:val="24"/>
          <w:lang w:eastAsia="ru-RU"/>
        </w:rPr>
        <w:t>информационных стендах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45485" w:rsidRPr="006454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733">
        <w:rPr>
          <w:rFonts w:ascii="Times New Roman" w:hAnsi="Times New Roman" w:cs="Times New Roman"/>
          <w:sz w:val="24"/>
          <w:szCs w:val="24"/>
          <w:lang w:eastAsia="ru-RU"/>
        </w:rPr>
        <w:t>официальн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477733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777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5485" w:rsidRPr="00645485">
        <w:rPr>
          <w:rFonts w:ascii="Times New Roman" w:hAnsi="Times New Roman" w:cs="Times New Roman"/>
          <w:sz w:val="24"/>
          <w:szCs w:val="24"/>
          <w:lang w:eastAsia="ru-RU"/>
        </w:rPr>
        <w:t>МБОУ Калининской СОШ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5485" w:rsidRPr="00645485">
        <w:rPr>
          <w:rFonts w:ascii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7733">
        <w:rPr>
          <w:rFonts w:ascii="Times New Roman" w:hAnsi="Times New Roman" w:cs="Times New Roman"/>
          <w:sz w:val="24"/>
          <w:szCs w:val="24"/>
          <w:lang w:eastAsia="ru-RU"/>
        </w:rPr>
        <w:t>в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bookmarkStart w:id="3" w:name="_Hlk119922985"/>
      <w:r>
        <w:rPr>
          <w:rFonts w:ascii="Times New Roman" w:hAnsi="Times New Roman" w:cs="Times New Roman"/>
          <w:sz w:val="24"/>
          <w:szCs w:val="24"/>
          <w:lang w:eastAsia="ru-RU"/>
        </w:rPr>
        <w:t>заместителя директора по УВР Вабищевич Л.М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3"/>
    <w:p w:rsidR="00193A36" w:rsidRDefault="00303243" w:rsidP="00193A3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37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3A3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93A36" w:rsidRPr="00193A36">
        <w:rPr>
          <w:rFonts w:ascii="Times New Roman" w:hAnsi="Times New Roman" w:cs="Times New Roman"/>
          <w:sz w:val="24"/>
          <w:szCs w:val="24"/>
          <w:lang w:eastAsia="ru-RU"/>
        </w:rPr>
        <w:t>аместител</w:t>
      </w:r>
      <w:r w:rsidR="00193A3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93A36" w:rsidRPr="00193A36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директора по УВР Вабищевич Л.М.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F6E3F" w:rsidRPr="009F6E3F" w:rsidRDefault="009F6E3F" w:rsidP="009F6E3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о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беспечить информирование участников ГИА и их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>(законных представителей) о мобильном приложении «ЕГЭ в РО»,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размещенном на официальном сайте ГБУ РО «Ростовский областной </w:t>
      </w:r>
      <w:proofErr w:type="spellStart"/>
      <w:r w:rsidRPr="009F6E3F">
        <w:rPr>
          <w:rFonts w:ascii="Times New Roman" w:hAnsi="Times New Roman" w:cs="Times New Roman"/>
          <w:sz w:val="24"/>
          <w:szCs w:val="24"/>
          <w:lang w:eastAsia="ru-RU"/>
        </w:rPr>
        <w:t>центробработки</w:t>
      </w:r>
      <w:proofErr w:type="spellEnd"/>
      <w:r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в сфере образования» (http://www.rcoi61.ru/), в</w:t>
      </w:r>
    </w:p>
    <w:p w:rsidR="009F6E3F" w:rsidRDefault="009F6E3F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F6E3F">
        <w:rPr>
          <w:rFonts w:ascii="Times New Roman" w:hAnsi="Times New Roman" w:cs="Times New Roman"/>
          <w:sz w:val="24"/>
          <w:szCs w:val="24"/>
          <w:lang w:eastAsia="ru-RU"/>
        </w:rPr>
        <w:t>социальных сетях «Одноклассники», «</w:t>
      </w:r>
      <w:proofErr w:type="spellStart"/>
      <w:r w:rsidRPr="009F6E3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F6E3F">
        <w:rPr>
          <w:rFonts w:ascii="Times New Roman" w:hAnsi="Times New Roman" w:cs="Times New Roman"/>
          <w:sz w:val="24"/>
          <w:szCs w:val="24"/>
          <w:lang w:eastAsia="ru-RU"/>
        </w:rPr>
        <w:t xml:space="preserve">», в </w:t>
      </w:r>
      <w:proofErr w:type="spellStart"/>
      <w:r w:rsidRPr="009F6E3F">
        <w:rPr>
          <w:rFonts w:ascii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9F6E3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F6E3F">
        <w:rPr>
          <w:rFonts w:ascii="Times New Roman" w:hAnsi="Times New Roman" w:cs="Times New Roman"/>
          <w:sz w:val="24"/>
          <w:szCs w:val="24"/>
          <w:lang w:eastAsia="ru-RU"/>
        </w:rPr>
        <w:t>канале</w:t>
      </w:r>
      <w:r w:rsidR="00645485">
        <w:rPr>
          <w:rFonts w:ascii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="006454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76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876D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3B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ровести школьные родительские собрания в срок </w:t>
      </w:r>
      <w:r w:rsidR="00876D82" w:rsidRPr="00876D82">
        <w:rPr>
          <w:rFonts w:ascii="Times New Roman" w:hAnsi="Times New Roman" w:cs="Times New Roman"/>
          <w:bCs/>
          <w:sz w:val="24"/>
          <w:szCs w:val="24"/>
          <w:lang w:eastAsia="ru-RU"/>
        </w:rPr>
        <w:t>до 07</w:t>
      </w:r>
      <w:r w:rsidR="00645485">
        <w:rPr>
          <w:rFonts w:ascii="Times New Roman" w:hAnsi="Times New Roman" w:cs="Times New Roman"/>
          <w:bCs/>
          <w:sz w:val="24"/>
          <w:szCs w:val="24"/>
          <w:lang w:eastAsia="ru-RU"/>
        </w:rPr>
        <w:t>.12.</w:t>
      </w:r>
      <w:r w:rsidR="00876D82" w:rsidRPr="00876D82">
        <w:rPr>
          <w:rFonts w:ascii="Times New Roman" w:hAnsi="Times New Roman" w:cs="Times New Roman"/>
          <w:bCs/>
          <w:sz w:val="24"/>
          <w:szCs w:val="24"/>
          <w:lang w:eastAsia="ru-RU"/>
        </w:rPr>
        <w:t>2022 года</w:t>
      </w:r>
      <w:r w:rsidR="00876D82" w:rsidRPr="00876D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F6E3F" w:rsidRDefault="00876D82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D82">
        <w:rPr>
          <w:rFonts w:ascii="Times New Roman" w:hAnsi="Times New Roman" w:cs="Times New Roman"/>
          <w:sz w:val="24"/>
          <w:szCs w:val="24"/>
          <w:lang w:eastAsia="ru-RU"/>
        </w:rPr>
        <w:t>школьные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6D82">
        <w:rPr>
          <w:rFonts w:ascii="Times New Roman" w:hAnsi="Times New Roman" w:cs="Times New Roman"/>
          <w:sz w:val="24"/>
          <w:szCs w:val="24"/>
          <w:lang w:eastAsia="ru-RU"/>
        </w:rPr>
        <w:t>собрания с обучающимися с учетом санитарно-</w:t>
      </w:r>
      <w:proofErr w:type="gramStart"/>
      <w:r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противоэпидемиологических </w:t>
      </w:r>
      <w:r w:rsidR="009F6E3F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876D82">
        <w:rPr>
          <w:rFonts w:ascii="Times New Roman" w:hAnsi="Times New Roman" w:cs="Times New Roman"/>
          <w:sz w:val="24"/>
          <w:szCs w:val="24"/>
          <w:lang w:eastAsia="ru-RU"/>
        </w:rPr>
        <w:t>ребований</w:t>
      </w:r>
      <w:proofErr w:type="gramEnd"/>
      <w:r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– дистанционно с использованием информационно-коммуникационных </w:t>
      </w:r>
      <w:r w:rsidR="009F6E3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76D82" w:rsidRPr="002277A7" w:rsidRDefault="00876D82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277A7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технологий, с целью информирования по вопросам организации и проведения ГИА, включая: </w:t>
      </w:r>
    </w:p>
    <w:p w:rsidR="00A93D0E" w:rsidRDefault="00876D82" w:rsidP="004933B1">
      <w:pPr>
        <w:pStyle w:val="a4"/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места, сроки и порядок подачи заявлений на участие в итоговом собеседовании по русскому 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74DC1" w:rsidRDefault="00876D82" w:rsidP="002277A7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языку, итоговом сочинении (изложении) и ГИА; </w:t>
      </w:r>
    </w:p>
    <w:p w:rsidR="00A93D0E" w:rsidRDefault="00974DC1" w:rsidP="002277A7">
      <w:pPr>
        <w:pStyle w:val="a4"/>
        <w:tabs>
          <w:tab w:val="left" w:pos="142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проведения итогового собеседования по русскому языку, итогового сочинения 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74DC1" w:rsidRDefault="00876D82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(изложения) и ГИА; </w:t>
      </w:r>
    </w:p>
    <w:p w:rsidR="00974DC1" w:rsidRDefault="00974DC1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выбор предметов на прохождение ГИА, в том числе по математике базового или </w:t>
      </w:r>
      <w:r w:rsidR="00723D5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76D82" w:rsidRPr="00876D82" w:rsidRDefault="00876D82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профильного 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уровня; </w:t>
      </w:r>
    </w:p>
    <w:p w:rsidR="00876D82" w:rsidRPr="00876D82" w:rsidRDefault="00974DC1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запрещенных и допустимых средств в пункте проведения экзамена; </w:t>
      </w:r>
    </w:p>
    <w:p w:rsidR="00876D82" w:rsidRPr="00876D82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процедуры завершения экзамена по уважительной причине и удаления с экзамена; </w:t>
      </w:r>
    </w:p>
    <w:p w:rsidR="00876D82" w:rsidRPr="00876D82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допуска к сдаче ГИА в резервные дни; </w:t>
      </w:r>
    </w:p>
    <w:p w:rsidR="00876D82" w:rsidRPr="00876D82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сроки и места ознакомления с результатами ГИА; </w:t>
      </w:r>
    </w:p>
    <w:p w:rsidR="00723D59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сроки, места и порядок подачи апелляций о нарушении установленного порядка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76D82" w:rsidRPr="00876D82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ГИА, несогласии с выставленными баллами; </w:t>
      </w:r>
    </w:p>
    <w:p w:rsidR="00723D59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минимальное количество баллов, необходимое для получения аттестата и для поступления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76D82" w:rsidRPr="00876D82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организацию высшего образования; </w:t>
      </w:r>
    </w:p>
    <w:p w:rsidR="00723D59" w:rsidRDefault="002277A7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в контрольно-измерительных материалах (на сайте ФИПИ опубликованы </w:t>
      </w:r>
      <w:r w:rsidR="00723D5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76D82" w:rsidRPr="00876D82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>демоверсии экзаменационных работ ГИА-9 и ГИА -11 2022 года);</w:t>
      </w:r>
    </w:p>
    <w:p w:rsidR="00876D82" w:rsidRPr="00876D82" w:rsidRDefault="00723D5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GoBack"/>
      <w:bookmarkEnd w:id="4"/>
      <w:r w:rsidR="002277A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психологической помощи при необходимости. </w:t>
      </w:r>
    </w:p>
    <w:p w:rsidR="00CF0F99" w:rsidRDefault="00175491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0F99" w:rsidRPr="00CF0F99">
        <w:rPr>
          <w:rFonts w:ascii="Times New Roman" w:hAnsi="Times New Roman" w:cs="Times New Roman"/>
          <w:sz w:val="24"/>
          <w:szCs w:val="24"/>
          <w:lang w:eastAsia="ru-RU"/>
        </w:rPr>
        <w:t>Заместителю директора по УВР Вабищевич Л.М.</w:t>
      </w:r>
      <w:r w:rsidR="00CF0F9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75491" w:rsidRDefault="00CF0F99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3.1. </w:t>
      </w:r>
      <w:r w:rsidR="004933B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 срок до 20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>.12.2022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предоставить в отдел образование отчет о </w:t>
      </w:r>
    </w:p>
    <w:p w:rsidR="00175491" w:rsidRDefault="00175491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проведенной работе в части проведения родительских собраний и школьных собраний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76D82" w:rsidRPr="00876D82" w:rsidRDefault="00175491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="00CF0F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6D82" w:rsidRPr="00876D82" w:rsidRDefault="00645485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0F9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F6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3D0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рганизовать печать информационных плакатов в необходимом количестве для оформления информационных стендов и использования на классных часах, родительских собраниях в период подготовки к проведению ГИА в </w:t>
      </w:r>
      <w:r w:rsidRPr="00645485">
        <w:rPr>
          <w:rFonts w:ascii="Times New Roman" w:hAnsi="Times New Roman" w:cs="Times New Roman"/>
          <w:sz w:val="24"/>
          <w:szCs w:val="24"/>
          <w:lang w:eastAsia="ru-RU"/>
        </w:rPr>
        <w:t>2022-2023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2277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6D82" w:rsidRPr="00876D82" w:rsidRDefault="00A93D0E" w:rsidP="00876D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0F9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76D82">
        <w:rPr>
          <w:rFonts w:ascii="Times New Roman" w:hAnsi="Times New Roman" w:cs="Times New Roman"/>
          <w:sz w:val="24"/>
          <w:szCs w:val="24"/>
          <w:lang w:eastAsia="ru-RU"/>
        </w:rPr>
        <w:t>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ат</w:t>
      </w:r>
      <w:r w:rsidRPr="00876D8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76D82" w:rsidRPr="00876D82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информационную поддержку и организационное содействие выпускникам 9 и 11(12) классов и родителям (законным представителям) по всем направлениям информационно-разъяснительной работы</w:t>
      </w:r>
      <w:r w:rsidR="002277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33B1" w:rsidRDefault="00A93D0E" w:rsidP="004933B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F0F9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9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93D0E">
        <w:rPr>
          <w:rFonts w:ascii="Times New Roman" w:hAnsi="Times New Roman" w:cs="Times New Roman"/>
          <w:sz w:val="24"/>
          <w:szCs w:val="24"/>
          <w:lang w:eastAsia="ru-RU"/>
        </w:rPr>
        <w:t>онтролировать организацию, содержание и системность информационно-разъяснительной работы</w:t>
      </w:r>
      <w:r w:rsidR="002277A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225A" w:rsidRPr="004933B1" w:rsidRDefault="004933B1" w:rsidP="004933B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приказа возложить на заместителя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Вабищевич Л.М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3B1" w:rsidRDefault="004933B1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3F" w:rsidRDefault="009F6E3F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7A7" w:rsidRPr="002277A7" w:rsidRDefault="00303243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</w:t>
      </w:r>
      <w:r w:rsidR="009F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r w:rsidR="002277A7"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Калининской СОШ</w:t>
      </w:r>
    </w:p>
    <w:p w:rsidR="002277A7" w:rsidRPr="002277A7" w:rsidRDefault="002277A7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Цимлянского района Ростовской области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Н.Н. Капканов.</w:t>
      </w: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2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277A7" w:rsidRPr="002277A7" w:rsidRDefault="002277A7" w:rsidP="00227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E3F" w:rsidRDefault="009F6E3F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199304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bookmarkEnd w:id="5"/>
    <w:p w:rsidR="00303243" w:rsidRPr="003378AF" w:rsidRDefault="009F6E3F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EE2224" w:rsidRDefault="00303243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№ </w:t>
      </w:r>
      <w:r w:rsidR="003564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33B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35645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EE22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МБОУ Калининской СОШ Цимлянского района Ростовской </w:t>
      </w:r>
      <w:r w:rsidR="00AF6A32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4933B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B30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33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E2224"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8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ознакомлен:</w:t>
      </w:r>
    </w:p>
    <w:p w:rsidR="00CF0F99" w:rsidRPr="003378AF" w:rsidRDefault="00CF0F99" w:rsidP="003032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826"/>
        <w:gridCol w:w="2393"/>
        <w:gridCol w:w="1639"/>
      </w:tblGrid>
      <w:tr w:rsidR="00303243" w:rsidRPr="003378AF" w:rsidTr="004933B1">
        <w:trPr>
          <w:trHeight w:val="247"/>
        </w:trPr>
        <w:tc>
          <w:tcPr>
            <w:tcW w:w="1498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9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</w:tr>
      <w:tr w:rsidR="00303243" w:rsidRPr="003378AF" w:rsidTr="004B3024">
        <w:tc>
          <w:tcPr>
            <w:tcW w:w="1498" w:type="dxa"/>
            <w:shd w:val="clear" w:color="auto" w:fill="auto"/>
          </w:tcPr>
          <w:p w:rsidR="00303243" w:rsidRPr="003378AF" w:rsidRDefault="00303243" w:rsidP="00303243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:rsidR="00303243" w:rsidRPr="003378AF" w:rsidRDefault="004933B1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Вабищевич Л.М.</w:t>
            </w:r>
          </w:p>
        </w:tc>
        <w:tc>
          <w:tcPr>
            <w:tcW w:w="2393" w:type="dxa"/>
            <w:shd w:val="clear" w:color="auto" w:fill="auto"/>
          </w:tcPr>
          <w:p w:rsidR="00303243" w:rsidRPr="003378AF" w:rsidRDefault="004933B1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B3024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3243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E2224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243" w:rsidRPr="00337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39" w:type="dxa"/>
            <w:shd w:val="clear" w:color="auto" w:fill="auto"/>
          </w:tcPr>
          <w:p w:rsidR="00303243" w:rsidRPr="003378AF" w:rsidRDefault="00303243" w:rsidP="003032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3F" w:rsidRDefault="005E133F" w:rsidP="0009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33F" w:rsidSect="006730B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B97"/>
    <w:multiLevelType w:val="hybridMultilevel"/>
    <w:tmpl w:val="2D5685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3B1B"/>
    <w:multiLevelType w:val="hybridMultilevel"/>
    <w:tmpl w:val="541C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5FF1"/>
    <w:multiLevelType w:val="hybridMultilevel"/>
    <w:tmpl w:val="B784F4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6DF"/>
    <w:multiLevelType w:val="hybridMultilevel"/>
    <w:tmpl w:val="C5C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5337"/>
    <w:multiLevelType w:val="hybridMultilevel"/>
    <w:tmpl w:val="3D3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32B4"/>
    <w:multiLevelType w:val="hybridMultilevel"/>
    <w:tmpl w:val="763EB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72E8"/>
    <w:multiLevelType w:val="hybridMultilevel"/>
    <w:tmpl w:val="67349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214A"/>
    <w:multiLevelType w:val="hybridMultilevel"/>
    <w:tmpl w:val="FD38F8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528AA"/>
    <w:multiLevelType w:val="hybridMultilevel"/>
    <w:tmpl w:val="6E3E9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CFF"/>
    <w:multiLevelType w:val="hybridMultilevel"/>
    <w:tmpl w:val="467C6422"/>
    <w:lvl w:ilvl="0" w:tplc="EDEC217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692A50"/>
    <w:multiLevelType w:val="hybridMultilevel"/>
    <w:tmpl w:val="B1F0F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F3133"/>
    <w:multiLevelType w:val="hybridMultilevel"/>
    <w:tmpl w:val="3D287D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67EC0"/>
    <w:multiLevelType w:val="hybridMultilevel"/>
    <w:tmpl w:val="91749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A5993"/>
    <w:multiLevelType w:val="multilevel"/>
    <w:tmpl w:val="84D8F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FE"/>
    <w:rsid w:val="00010E57"/>
    <w:rsid w:val="00037F8B"/>
    <w:rsid w:val="00055E3F"/>
    <w:rsid w:val="000908C0"/>
    <w:rsid w:val="000B4949"/>
    <w:rsid w:val="00175491"/>
    <w:rsid w:val="001920AF"/>
    <w:rsid w:val="00193A36"/>
    <w:rsid w:val="002277A7"/>
    <w:rsid w:val="00237799"/>
    <w:rsid w:val="00237971"/>
    <w:rsid w:val="002C38FD"/>
    <w:rsid w:val="00303243"/>
    <w:rsid w:val="003221E5"/>
    <w:rsid w:val="003378AF"/>
    <w:rsid w:val="00356452"/>
    <w:rsid w:val="00396355"/>
    <w:rsid w:val="00456EFB"/>
    <w:rsid w:val="004624F4"/>
    <w:rsid w:val="00464193"/>
    <w:rsid w:val="00477733"/>
    <w:rsid w:val="004933B1"/>
    <w:rsid w:val="004B3024"/>
    <w:rsid w:val="00567242"/>
    <w:rsid w:val="005D4F4C"/>
    <w:rsid w:val="005E133F"/>
    <w:rsid w:val="00645485"/>
    <w:rsid w:val="006730BF"/>
    <w:rsid w:val="00723D59"/>
    <w:rsid w:val="007B44A3"/>
    <w:rsid w:val="007F103B"/>
    <w:rsid w:val="008028BE"/>
    <w:rsid w:val="00804BE3"/>
    <w:rsid w:val="00876D82"/>
    <w:rsid w:val="008F674F"/>
    <w:rsid w:val="00935BAA"/>
    <w:rsid w:val="00974DC1"/>
    <w:rsid w:val="0098225A"/>
    <w:rsid w:val="00984EA9"/>
    <w:rsid w:val="009F6E3F"/>
    <w:rsid w:val="00A213B4"/>
    <w:rsid w:val="00A81EFE"/>
    <w:rsid w:val="00A93D0E"/>
    <w:rsid w:val="00AA50D2"/>
    <w:rsid w:val="00AF4582"/>
    <w:rsid w:val="00AF6A32"/>
    <w:rsid w:val="00B20BD4"/>
    <w:rsid w:val="00C12893"/>
    <w:rsid w:val="00CF0F99"/>
    <w:rsid w:val="00DC621D"/>
    <w:rsid w:val="00DE6DE6"/>
    <w:rsid w:val="00E172ED"/>
    <w:rsid w:val="00E31295"/>
    <w:rsid w:val="00E5512F"/>
    <w:rsid w:val="00E748C9"/>
    <w:rsid w:val="00E74CB4"/>
    <w:rsid w:val="00ED6E77"/>
    <w:rsid w:val="00EE2224"/>
    <w:rsid w:val="00EF208A"/>
    <w:rsid w:val="00FA568D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CE8D"/>
  <w15:chartTrackingRefBased/>
  <w15:docId w15:val="{9EC7BB20-6654-4EAC-95B1-D9D22AD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43"/>
    <w:pPr>
      <w:ind w:left="720"/>
      <w:contextualSpacing/>
    </w:pPr>
  </w:style>
  <w:style w:type="paragraph" w:styleId="a4">
    <w:name w:val="No Spacing"/>
    <w:uiPriority w:val="1"/>
    <w:qFormat/>
    <w:rsid w:val="004624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9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2022-11-21T10:47:00Z</cp:lastPrinted>
  <dcterms:created xsi:type="dcterms:W3CDTF">2021-02-05T11:36:00Z</dcterms:created>
  <dcterms:modified xsi:type="dcterms:W3CDTF">2022-11-21T11:19:00Z</dcterms:modified>
</cp:coreProperties>
</file>