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5" w:rsidRPr="007B44A3" w:rsidRDefault="0098225A" w:rsidP="00EF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</w:t>
      </w:r>
      <w:r w:rsidR="00935B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8A" w:rsidRPr="007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05D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04BE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396355" w:rsidRPr="00396355" w:rsidRDefault="00396355" w:rsidP="00396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19930398"/>
      <w:r w:rsidRPr="003963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МБОУ Калининской СОШ</w:t>
      </w:r>
    </w:p>
    <w:p w:rsidR="00396355" w:rsidRPr="00396355" w:rsidRDefault="00396355" w:rsidP="00396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35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Цимлянского района Ростовской области</w:t>
      </w:r>
    </w:p>
    <w:bookmarkEnd w:id="0"/>
    <w:p w:rsidR="00705D8B" w:rsidRDefault="00705D8B" w:rsidP="00310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="00804BE3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AF6A32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96355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</w:p>
    <w:p w:rsidR="00D80614" w:rsidRPr="003105B7" w:rsidRDefault="00D80614" w:rsidP="00D806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5D8B" w:rsidRDefault="00705D8B" w:rsidP="00D80614">
      <w:pPr>
        <w:pStyle w:val="a4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bookmarkStart w:id="1" w:name="_Hlk125376655"/>
      <w:r w:rsidRPr="0070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итогового собеседования по русскому языку </w:t>
      </w:r>
      <w:r w:rsidR="00D8061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</w:t>
      </w:r>
      <w:r w:rsidRPr="0070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061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0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</w:t>
      </w:r>
      <w:r w:rsidR="00D8061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0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1"/>
      <w:r w:rsidR="00D8061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условия допуска   к государственной итоговой аттестации по образовательным программам основного общего образования</w:t>
      </w:r>
    </w:p>
    <w:p w:rsidR="00705D8B" w:rsidRPr="009A2F42" w:rsidRDefault="00705D8B" w:rsidP="008864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4F99" w:rsidRPr="009A2F42" w:rsidRDefault="00705D8B" w:rsidP="00D34F99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2F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Министерством юстиции Российской Федерации 10.12.2018, регистрационный № 52953), приказами министерства общего и профессионального образования  Ростовской области от 23.12.2023 № 1304 «Об утверждении порядка проведения и проверки  итогового</w:t>
      </w:r>
      <w:proofErr w:type="gramEnd"/>
      <w:r w:rsidRPr="009A2F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2F4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собеседования по русскому языку на территории Ростовской области» (далее - Порядок) и  от 20.01.2023 № 45 «О проведении  итогового собеседования по русскому языку для обучающихся   IХ классов на территории Ростовской области 08 февраля 2023 года», в целях своевременной, качественной подготовки и проведения итогового собеседования по русскому языку для обучающихся IХ классов общеобразовательных учреждений Цимлянского района, </w:t>
      </w:r>
      <w:r w:rsidR="00984EA9" w:rsidRPr="009A2F42">
        <w:rPr>
          <w:rFonts w:ascii="Times New Roman" w:eastAsia="Calibri" w:hAnsi="Times New Roman" w:cs="Times New Roman"/>
          <w:sz w:val="24"/>
          <w:szCs w:val="24"/>
        </w:rPr>
        <w:t>а так же на основании приказа отдела</w:t>
      </w:r>
      <w:proofErr w:type="gramEnd"/>
      <w:r w:rsidR="00984EA9" w:rsidRPr="009A2F42"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 Цимлянского района </w:t>
      </w:r>
      <w:r w:rsidR="00A9668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34F99" w:rsidRPr="009A2F4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984EA9" w:rsidRPr="009A2F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4F99" w:rsidRPr="009A2F42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984EA9" w:rsidRPr="009A2F42">
        <w:rPr>
          <w:rFonts w:ascii="Times New Roman" w:hAnsi="Times New Roman" w:cs="Times New Roman"/>
          <w:sz w:val="24"/>
          <w:szCs w:val="24"/>
          <w:lang w:eastAsia="ru-RU"/>
        </w:rPr>
        <w:t>.202</w:t>
      </w:r>
      <w:bookmarkStart w:id="2" w:name="_Hlk63426547"/>
      <w:r w:rsidR="00D34F99" w:rsidRPr="009A2F4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96688">
        <w:rPr>
          <w:rFonts w:ascii="Times New Roman" w:hAnsi="Times New Roman" w:cs="Times New Roman"/>
          <w:sz w:val="24"/>
          <w:szCs w:val="24"/>
          <w:lang w:eastAsia="ru-RU"/>
        </w:rPr>
        <w:t xml:space="preserve">г </w:t>
      </w:r>
      <w:r w:rsidR="00984EA9" w:rsidRPr="009A2F4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34F99" w:rsidRPr="009A2F42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  <w:r w:rsidR="00984EA9" w:rsidRPr="009A2F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477733" w:rsidRPr="009A2F4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34F99" w:rsidRPr="009A2F42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итогового собеседования по русскому языку в </w:t>
      </w:r>
      <w:proofErr w:type="gramStart"/>
      <w:r w:rsidR="00D34F99" w:rsidRPr="009A2F42">
        <w:rPr>
          <w:rFonts w:ascii="Times New Roman" w:hAnsi="Times New Roman" w:cs="Times New Roman"/>
          <w:sz w:val="24"/>
          <w:szCs w:val="24"/>
          <w:lang w:eastAsia="ru-RU"/>
        </w:rPr>
        <w:t>I</w:t>
      </w:r>
      <w:proofErr w:type="gramEnd"/>
      <w:r w:rsidR="00D34F99" w:rsidRPr="009A2F42">
        <w:rPr>
          <w:rFonts w:ascii="Times New Roman" w:hAnsi="Times New Roman" w:cs="Times New Roman"/>
          <w:sz w:val="24"/>
          <w:szCs w:val="24"/>
          <w:lang w:eastAsia="ru-RU"/>
        </w:rPr>
        <w:t xml:space="preserve">Х классах общеобразовательных организаций </w:t>
      </w:r>
    </w:p>
    <w:p w:rsidR="009F6E3F" w:rsidRDefault="00D34F99" w:rsidP="003105B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F42">
        <w:rPr>
          <w:rFonts w:ascii="Times New Roman" w:hAnsi="Times New Roman" w:cs="Times New Roman"/>
          <w:sz w:val="24"/>
          <w:szCs w:val="24"/>
          <w:lang w:eastAsia="ru-RU"/>
        </w:rPr>
        <w:t>района 08 февраля 2023 года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80614" w:rsidRPr="009A2F42" w:rsidRDefault="00D80614" w:rsidP="003105B7">
      <w:pPr>
        <w:pStyle w:val="a4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F6E3F" w:rsidRDefault="00303243" w:rsidP="0031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E3F">
        <w:rPr>
          <w:rFonts w:ascii="Times New Roman" w:eastAsia="Calibri" w:hAnsi="Times New Roman" w:cs="Times New Roman"/>
          <w:sz w:val="28"/>
          <w:szCs w:val="28"/>
        </w:rPr>
        <w:t>ПРИКАЗЫВАЮ</w:t>
      </w:r>
    </w:p>
    <w:p w:rsidR="00D80614" w:rsidRPr="009F6E3F" w:rsidRDefault="00D80614" w:rsidP="00310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F99" w:rsidRDefault="00303243" w:rsidP="00D34F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34F99" w:rsidRPr="00D34F99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08 февраля 2023 года в период учебного процесса итоговое собеседование по русскому языку для </w:t>
      </w:r>
      <w:r w:rsidR="00D34F99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D34F99" w:rsidRPr="00D34F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4F99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D34F99" w:rsidRPr="00D34F99">
        <w:rPr>
          <w:rFonts w:ascii="Times New Roman" w:hAnsi="Times New Roman" w:cs="Times New Roman"/>
          <w:sz w:val="24"/>
          <w:szCs w:val="24"/>
          <w:lang w:eastAsia="ru-RU"/>
        </w:rPr>
        <w:t>клас</w:t>
      </w:r>
      <w:r w:rsidR="00D34F99">
        <w:rPr>
          <w:rFonts w:ascii="Times New Roman" w:hAnsi="Times New Roman" w:cs="Times New Roman"/>
          <w:sz w:val="24"/>
          <w:szCs w:val="24"/>
          <w:lang w:eastAsia="ru-RU"/>
        </w:rPr>
        <w:t>са</w:t>
      </w:r>
      <w:bookmarkStart w:id="3" w:name="_Hlk119922985"/>
      <w:r w:rsidR="008864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7733" w:rsidRPr="00477733" w:rsidRDefault="00D34F99" w:rsidP="00D34F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ответственным </w:t>
      </w:r>
      <w:r w:rsidR="00210AC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по обеспечению подготовки и </w:t>
      </w:r>
      <w:r w:rsidRPr="00D34F99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="00210AC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34F99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итогового собеседования по русскому языку в </w:t>
      </w:r>
      <w:r w:rsidR="003105B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34F99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</w:t>
      </w:r>
      <w:r w:rsidR="00477733">
        <w:rPr>
          <w:rFonts w:ascii="Times New Roman" w:hAnsi="Times New Roman" w:cs="Times New Roman"/>
          <w:sz w:val="24"/>
          <w:szCs w:val="24"/>
          <w:lang w:eastAsia="ru-RU"/>
        </w:rPr>
        <w:t>заместителя директора по УВР Вабищевич Л.М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3"/>
    <w:p w:rsidR="00193A36" w:rsidRDefault="00303243" w:rsidP="00193A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37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A3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93A36" w:rsidRPr="00193A36">
        <w:rPr>
          <w:rFonts w:ascii="Times New Roman" w:hAnsi="Times New Roman" w:cs="Times New Roman"/>
          <w:sz w:val="24"/>
          <w:szCs w:val="24"/>
          <w:lang w:eastAsia="ru-RU"/>
        </w:rPr>
        <w:t>аместител</w:t>
      </w:r>
      <w:r w:rsidR="00193A3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93A36" w:rsidRPr="00193A36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по УВР Вабищевич Л.М.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105B7" w:rsidRPr="003105B7" w:rsidRDefault="009F6E3F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3105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105B7" w:rsidRPr="003105B7">
        <w:rPr>
          <w:rFonts w:ascii="Times New Roman" w:hAnsi="Times New Roman" w:cs="Times New Roman"/>
          <w:sz w:val="24"/>
          <w:szCs w:val="24"/>
          <w:lang w:eastAsia="ru-RU"/>
        </w:rPr>
        <w:t>беспечить работу по проведению итогового собеседования по русскому языку в строгом соответствии с федеральными и региональными</w:t>
      </w:r>
      <w:r w:rsidR="00D80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05B7"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="00D80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05B7" w:rsidRPr="003105B7">
        <w:rPr>
          <w:rFonts w:ascii="Times New Roman" w:hAnsi="Times New Roman" w:cs="Times New Roman"/>
          <w:sz w:val="24"/>
          <w:szCs w:val="24"/>
          <w:lang w:eastAsia="ru-RU"/>
        </w:rPr>
        <w:t>правовыми актами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методическими рекомендациями;</w:t>
      </w:r>
    </w:p>
    <w:p w:rsidR="003105B7" w:rsidRP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формировать группы экзаменаторов - собеседников и учителей -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экспертов для проведения итогового собеседования по русскому я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зыку и обеспечить их подготовку;</w:t>
      </w:r>
    </w:p>
    <w:p w:rsidR="003105B7" w:rsidRP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рганизовать разъяснительную и информационную работу с обучающимися </w:t>
      </w:r>
      <w:r w:rsidR="006C18E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родителями об особенностях проведения итогового собеседования и разместить на официальном сайте общеобразовательной организации 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о проведении итогового собеседования по русскому языку 08 февра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ля 2023 года;</w:t>
      </w:r>
    </w:p>
    <w:p w:rsidR="003105B7" w:rsidRP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корректировать расписание учебных занятий в день проведения итогового 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собеседования по русскому языку;</w:t>
      </w:r>
    </w:p>
    <w:p w:rsidR="003105B7" w:rsidRP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="00A96688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определить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аудитории для проведения итогового собеседования по русскому языку с оборудованным рабочим местом для осуществления аудиозаписи ответов участников итогового собеседования (диктофон, компьютерные программы и т.д.)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 xml:space="preserve"> №№</w:t>
      </w:r>
      <w:r w:rsidR="00A966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9,10;</w:t>
      </w:r>
    </w:p>
    <w:p w:rsidR="003105B7" w:rsidRP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тиражирование материалов для проведения итогового собеседования по русскому языку согласно требованиям по информационной безопасности в день проведения итогового 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собеседования по русскому языку;</w:t>
      </w:r>
    </w:p>
    <w:p w:rsidR="003105B7" w:rsidRP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выдачу </w:t>
      </w:r>
      <w:proofErr w:type="gramStart"/>
      <w:r w:rsidRPr="003105B7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18E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результатов итогового собеседования по русскому языку в течение суток со дня проведения итогового 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собеседования по русскому языку;</w:t>
      </w:r>
    </w:p>
    <w:p w:rsidR="003105B7" w:rsidRP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беспечить информационную безопасность при организации проведения и проверки итогового собеседования по русскому язы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ку в пределах своей компетенции;</w:t>
      </w:r>
    </w:p>
    <w:p w:rsidR="003105B7" w:rsidRDefault="003105B7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.9.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t>аправить в отдел образования Администрации Цимлянского района (</w:t>
      </w:r>
      <w:proofErr w:type="spellStart"/>
      <w:r w:rsidRPr="003105B7">
        <w:rPr>
          <w:rFonts w:ascii="Times New Roman" w:hAnsi="Times New Roman" w:cs="Times New Roman"/>
          <w:sz w:val="24"/>
          <w:szCs w:val="24"/>
          <w:lang w:eastAsia="ru-RU"/>
        </w:rPr>
        <w:t>Гребейниковой</w:t>
      </w:r>
      <w:proofErr w:type="spellEnd"/>
      <w:r w:rsidRPr="003105B7">
        <w:rPr>
          <w:rFonts w:ascii="Times New Roman" w:hAnsi="Times New Roman" w:cs="Times New Roman"/>
          <w:sz w:val="24"/>
          <w:szCs w:val="24"/>
          <w:lang w:eastAsia="ru-RU"/>
        </w:rPr>
        <w:t xml:space="preserve"> Ю.П.) материалы проведения итогового собеседования по русскому языку в соответствии с Порядком подготовки и проведения итогового устного собеседования по русскому языку как условия </w:t>
      </w:r>
      <w:r w:rsidRPr="003105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допуска к государственной итоговой аттестации по образовательным программам основного общего образования на террит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>ории Ростовской области;</w:t>
      </w:r>
    </w:p>
    <w:p w:rsidR="001E68C6" w:rsidRDefault="00D02D9C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E68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Назначить экзаменаторами-собеседниками, которые   провод</w:t>
      </w:r>
      <w:r w:rsidR="00E57DE4">
        <w:rPr>
          <w:rFonts w:ascii="Times New Roman" w:hAnsi="Times New Roman" w:cs="Times New Roman"/>
          <w:sz w:val="24"/>
          <w:szCs w:val="24"/>
          <w:lang w:eastAsia="ru-RU"/>
        </w:rPr>
        <w:t xml:space="preserve">ят собеседование с обучающимися,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обеспечивают проверку паспортных данных участников итогового собеседования и фиксируют время начала и время окончания итогового собеседования каждого участника-учителя</w:t>
      </w:r>
      <w:r w:rsidR="001E68C6"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английского   языка Маркину Т.П., учителя математики Железникову С.П.</w:t>
      </w:r>
      <w:proofErr w:type="gramEnd"/>
    </w:p>
    <w:p w:rsidR="001E68C6" w:rsidRDefault="001E68C6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D806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Назначить экспертами по оцениванию ответов участников собеседования учителей русского языка и литературы Трефилову Л. В., Вабищевич Л.М.</w:t>
      </w:r>
    </w:p>
    <w:p w:rsidR="009A2F42" w:rsidRDefault="001E68C6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Назнач</w:t>
      </w:r>
      <w:r w:rsidR="00A96688">
        <w:rPr>
          <w:rFonts w:ascii="Times New Roman" w:hAnsi="Times New Roman" w:cs="Times New Roman"/>
          <w:sz w:val="24"/>
          <w:szCs w:val="24"/>
          <w:lang w:eastAsia="ru-RU"/>
        </w:rPr>
        <w:t>ить организатором вне аудитории</w:t>
      </w:r>
      <w:r w:rsidR="009B533E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итогового собес</w:t>
      </w:r>
      <w:r w:rsidR="009A2F42">
        <w:rPr>
          <w:rFonts w:ascii="Times New Roman" w:hAnsi="Times New Roman" w:cs="Times New Roman"/>
          <w:sz w:val="24"/>
          <w:szCs w:val="24"/>
          <w:lang w:eastAsia="ru-RU"/>
        </w:rPr>
        <w:t xml:space="preserve">едования </w:t>
      </w:r>
    </w:p>
    <w:p w:rsidR="009A2F42" w:rsidRDefault="00A96688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Капканову   О.Г., учителя внеурочной деятельности</w:t>
      </w:r>
      <w:r w:rsidR="009A2F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F42" w:rsidRDefault="009A2F42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Капкановой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О.Г, действовать согласно Инструкции для организатора вне аудитории.</w:t>
      </w:r>
    </w:p>
    <w:p w:rsidR="001E68C6" w:rsidRDefault="009A2F42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Заведующему хозяйством Шишковой Е.И. обеспечить информационную безопасность при организации   и проведения итогового собеседования   по русскому языку в пределах своей компетенции. </w:t>
      </w:r>
    </w:p>
    <w:p w:rsidR="0098225A" w:rsidRPr="004933B1" w:rsidRDefault="00A96688" w:rsidP="003105B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приказа </w:t>
      </w:r>
      <w:r w:rsidR="009A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D80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3B1" w:rsidRDefault="004933B1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2277A7" w:rsidRPr="002277A7" w:rsidRDefault="00303243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</w:t>
      </w:r>
      <w:r w:rsid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2277A7"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Калининской СОШ</w:t>
      </w:r>
    </w:p>
    <w:p w:rsidR="002277A7" w:rsidRPr="002277A7" w:rsidRDefault="002277A7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Ростовской области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Н.Н. Капканов.</w:t>
      </w: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277A7" w:rsidRPr="002277A7" w:rsidRDefault="002277A7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3F" w:rsidRDefault="009F6E3F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199304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bookmarkEnd w:id="5"/>
    <w:p w:rsidR="00303243" w:rsidRPr="003378AF" w:rsidRDefault="009F6E3F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E2224" w:rsidRDefault="00303243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№</w:t>
      </w:r>
      <w:r w:rsidR="00D8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3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645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EE22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МБОУ Калининской СОШ Цимлянского района Ростовской </w:t>
      </w:r>
      <w:r w:rsidR="00AF6A32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4933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5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5B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105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ознакомлен:</w:t>
      </w:r>
    </w:p>
    <w:p w:rsidR="00CF0F99" w:rsidRPr="003378AF" w:rsidRDefault="00CF0F99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826"/>
        <w:gridCol w:w="2393"/>
        <w:gridCol w:w="1639"/>
      </w:tblGrid>
      <w:tr w:rsidR="00303243" w:rsidRPr="003378AF" w:rsidTr="00D80614">
        <w:trPr>
          <w:trHeight w:val="247"/>
        </w:trPr>
        <w:tc>
          <w:tcPr>
            <w:tcW w:w="1498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9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303243" w:rsidRPr="003378AF" w:rsidTr="00D80614">
        <w:trPr>
          <w:trHeight w:val="420"/>
        </w:trPr>
        <w:tc>
          <w:tcPr>
            <w:tcW w:w="1498" w:type="dxa"/>
            <w:shd w:val="clear" w:color="auto" w:fill="auto"/>
          </w:tcPr>
          <w:p w:rsidR="00303243" w:rsidRPr="003378AF" w:rsidRDefault="00303243" w:rsidP="00303243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303243" w:rsidRPr="003378AF" w:rsidRDefault="004933B1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Вабищевич Л.М.</w:t>
            </w:r>
          </w:p>
        </w:tc>
        <w:tc>
          <w:tcPr>
            <w:tcW w:w="2393" w:type="dxa"/>
            <w:shd w:val="clear" w:color="auto" w:fill="auto"/>
          </w:tcPr>
          <w:p w:rsidR="00303243" w:rsidRPr="003378AF" w:rsidRDefault="004933B1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3024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03243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1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3243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39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2" w:rsidRPr="003378AF" w:rsidTr="00D80614">
        <w:trPr>
          <w:trHeight w:val="281"/>
        </w:trPr>
        <w:tc>
          <w:tcPr>
            <w:tcW w:w="1498" w:type="dxa"/>
            <w:shd w:val="clear" w:color="auto" w:fill="auto"/>
          </w:tcPr>
          <w:p w:rsidR="009A2F42" w:rsidRPr="003378AF" w:rsidRDefault="009A2F42" w:rsidP="009A2F42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9A2F42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Железникова С.П.</w:t>
            </w:r>
          </w:p>
        </w:tc>
        <w:tc>
          <w:tcPr>
            <w:tcW w:w="2393" w:type="dxa"/>
            <w:shd w:val="clear" w:color="auto" w:fill="auto"/>
          </w:tcPr>
          <w:p w:rsidR="009A2F42" w:rsidRDefault="009A2F42" w:rsidP="009A2F42">
            <w:r w:rsidRPr="00B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23.01.2023г</w:t>
            </w:r>
          </w:p>
        </w:tc>
        <w:tc>
          <w:tcPr>
            <w:tcW w:w="1639" w:type="dxa"/>
            <w:shd w:val="clear" w:color="auto" w:fill="auto"/>
          </w:tcPr>
          <w:p w:rsidR="009A2F42" w:rsidRPr="003378AF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2" w:rsidRPr="003378AF" w:rsidTr="00D80614">
        <w:tc>
          <w:tcPr>
            <w:tcW w:w="1498" w:type="dxa"/>
            <w:shd w:val="clear" w:color="auto" w:fill="auto"/>
          </w:tcPr>
          <w:p w:rsidR="009A2F42" w:rsidRPr="003378AF" w:rsidRDefault="009A2F42" w:rsidP="009A2F42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9A2F42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Капканова О.Г.</w:t>
            </w:r>
          </w:p>
        </w:tc>
        <w:tc>
          <w:tcPr>
            <w:tcW w:w="2393" w:type="dxa"/>
            <w:shd w:val="clear" w:color="auto" w:fill="auto"/>
          </w:tcPr>
          <w:p w:rsidR="009A2F42" w:rsidRDefault="009A2F42" w:rsidP="009A2F42">
            <w:r w:rsidRPr="00B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23.01.2023г</w:t>
            </w:r>
          </w:p>
        </w:tc>
        <w:tc>
          <w:tcPr>
            <w:tcW w:w="1639" w:type="dxa"/>
            <w:shd w:val="clear" w:color="auto" w:fill="auto"/>
          </w:tcPr>
          <w:p w:rsidR="009A2F42" w:rsidRPr="003378AF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2" w:rsidRPr="003378AF" w:rsidTr="00D80614">
        <w:tc>
          <w:tcPr>
            <w:tcW w:w="1498" w:type="dxa"/>
            <w:shd w:val="clear" w:color="auto" w:fill="auto"/>
          </w:tcPr>
          <w:p w:rsidR="009A2F42" w:rsidRPr="003378AF" w:rsidRDefault="009A2F42" w:rsidP="009A2F42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9A2F42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Маркина Т.П.</w:t>
            </w:r>
          </w:p>
        </w:tc>
        <w:tc>
          <w:tcPr>
            <w:tcW w:w="2393" w:type="dxa"/>
            <w:shd w:val="clear" w:color="auto" w:fill="auto"/>
          </w:tcPr>
          <w:p w:rsidR="009A2F42" w:rsidRDefault="009A2F42" w:rsidP="009A2F42">
            <w:r w:rsidRPr="00B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23.01.2023г</w:t>
            </w:r>
          </w:p>
        </w:tc>
        <w:tc>
          <w:tcPr>
            <w:tcW w:w="1639" w:type="dxa"/>
            <w:shd w:val="clear" w:color="auto" w:fill="auto"/>
          </w:tcPr>
          <w:p w:rsidR="009A2F42" w:rsidRPr="003378AF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42" w:rsidRPr="003378AF" w:rsidTr="00D80614">
        <w:tc>
          <w:tcPr>
            <w:tcW w:w="1498" w:type="dxa"/>
            <w:shd w:val="clear" w:color="auto" w:fill="auto"/>
          </w:tcPr>
          <w:p w:rsidR="009A2F42" w:rsidRPr="003378AF" w:rsidRDefault="009A2F42" w:rsidP="009A2F42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9A2F42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Е.И.</w:t>
            </w:r>
          </w:p>
        </w:tc>
        <w:tc>
          <w:tcPr>
            <w:tcW w:w="2393" w:type="dxa"/>
            <w:shd w:val="clear" w:color="auto" w:fill="auto"/>
          </w:tcPr>
          <w:p w:rsidR="009A2F42" w:rsidRDefault="009A2F42" w:rsidP="009A2F42">
            <w:r w:rsidRPr="00BB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23.01.2023г</w:t>
            </w:r>
          </w:p>
        </w:tc>
        <w:tc>
          <w:tcPr>
            <w:tcW w:w="1639" w:type="dxa"/>
            <w:shd w:val="clear" w:color="auto" w:fill="auto"/>
          </w:tcPr>
          <w:p w:rsidR="009A2F42" w:rsidRPr="003378AF" w:rsidRDefault="009A2F42" w:rsidP="009A2F4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33F" w:rsidSect="006730B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97"/>
    <w:multiLevelType w:val="hybridMultilevel"/>
    <w:tmpl w:val="2D5685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B1B"/>
    <w:multiLevelType w:val="hybridMultilevel"/>
    <w:tmpl w:val="541C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FF1"/>
    <w:multiLevelType w:val="hybridMultilevel"/>
    <w:tmpl w:val="B784F4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5337"/>
    <w:multiLevelType w:val="hybridMultilevel"/>
    <w:tmpl w:val="3D3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32B4"/>
    <w:multiLevelType w:val="hybridMultilevel"/>
    <w:tmpl w:val="763EB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572E8"/>
    <w:multiLevelType w:val="hybridMultilevel"/>
    <w:tmpl w:val="67349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214A"/>
    <w:multiLevelType w:val="hybridMultilevel"/>
    <w:tmpl w:val="FD38F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528AA"/>
    <w:multiLevelType w:val="hybridMultilevel"/>
    <w:tmpl w:val="6E3E9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0CFF"/>
    <w:multiLevelType w:val="hybridMultilevel"/>
    <w:tmpl w:val="467C6422"/>
    <w:lvl w:ilvl="0" w:tplc="EDEC217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692A50"/>
    <w:multiLevelType w:val="hybridMultilevel"/>
    <w:tmpl w:val="B1F0F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F3133"/>
    <w:multiLevelType w:val="hybridMultilevel"/>
    <w:tmpl w:val="3D287D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67EC0"/>
    <w:multiLevelType w:val="hybridMultilevel"/>
    <w:tmpl w:val="91749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A5993"/>
    <w:multiLevelType w:val="multilevel"/>
    <w:tmpl w:val="84D8F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E"/>
    <w:rsid w:val="00010E57"/>
    <w:rsid w:val="00037F8B"/>
    <w:rsid w:val="00055E3F"/>
    <w:rsid w:val="000908C0"/>
    <w:rsid w:val="000B4949"/>
    <w:rsid w:val="00175491"/>
    <w:rsid w:val="001920AF"/>
    <w:rsid w:val="00193A36"/>
    <w:rsid w:val="001E68C6"/>
    <w:rsid w:val="00210ACC"/>
    <w:rsid w:val="002277A7"/>
    <w:rsid w:val="00237799"/>
    <w:rsid w:val="00237971"/>
    <w:rsid w:val="002C38FD"/>
    <w:rsid w:val="00303243"/>
    <w:rsid w:val="003105B7"/>
    <w:rsid w:val="003221E5"/>
    <w:rsid w:val="00336ED0"/>
    <w:rsid w:val="003378AF"/>
    <w:rsid w:val="00356452"/>
    <w:rsid w:val="00396355"/>
    <w:rsid w:val="00433357"/>
    <w:rsid w:val="00456EFB"/>
    <w:rsid w:val="004624F4"/>
    <w:rsid w:val="00464193"/>
    <w:rsid w:val="00477733"/>
    <w:rsid w:val="004933B1"/>
    <w:rsid w:val="004B3024"/>
    <w:rsid w:val="00567242"/>
    <w:rsid w:val="005D4F4C"/>
    <w:rsid w:val="005E133F"/>
    <w:rsid w:val="00645485"/>
    <w:rsid w:val="006730BF"/>
    <w:rsid w:val="006C18E2"/>
    <w:rsid w:val="00705D8B"/>
    <w:rsid w:val="00723D59"/>
    <w:rsid w:val="007B44A3"/>
    <w:rsid w:val="007F103B"/>
    <w:rsid w:val="008028BE"/>
    <w:rsid w:val="00804BE3"/>
    <w:rsid w:val="00876D82"/>
    <w:rsid w:val="00886463"/>
    <w:rsid w:val="008F674F"/>
    <w:rsid w:val="00935BAA"/>
    <w:rsid w:val="00974DC1"/>
    <w:rsid w:val="0098225A"/>
    <w:rsid w:val="00984EA9"/>
    <w:rsid w:val="009A2F42"/>
    <w:rsid w:val="009B533E"/>
    <w:rsid w:val="009F6E3F"/>
    <w:rsid w:val="00A213B4"/>
    <w:rsid w:val="00A81EFE"/>
    <w:rsid w:val="00A93D0E"/>
    <w:rsid w:val="00A96688"/>
    <w:rsid w:val="00AA50D2"/>
    <w:rsid w:val="00AF4582"/>
    <w:rsid w:val="00AF6A32"/>
    <w:rsid w:val="00B20BD4"/>
    <w:rsid w:val="00C12893"/>
    <w:rsid w:val="00CF0F99"/>
    <w:rsid w:val="00D02D9C"/>
    <w:rsid w:val="00D34F99"/>
    <w:rsid w:val="00D80614"/>
    <w:rsid w:val="00DC621D"/>
    <w:rsid w:val="00DE6DE6"/>
    <w:rsid w:val="00E172ED"/>
    <w:rsid w:val="00E31295"/>
    <w:rsid w:val="00E5512F"/>
    <w:rsid w:val="00E57DE4"/>
    <w:rsid w:val="00E748C9"/>
    <w:rsid w:val="00E74CB4"/>
    <w:rsid w:val="00ED6E77"/>
    <w:rsid w:val="00EE2224"/>
    <w:rsid w:val="00EF208A"/>
    <w:rsid w:val="00FA568D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D8B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3"/>
    <w:pPr>
      <w:ind w:left="720"/>
      <w:contextualSpacing/>
    </w:pPr>
  </w:style>
  <w:style w:type="paragraph" w:styleId="a4">
    <w:name w:val="No Spacing"/>
    <w:uiPriority w:val="1"/>
    <w:qFormat/>
    <w:rsid w:val="004624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5D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05D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D8B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3"/>
    <w:pPr>
      <w:ind w:left="720"/>
      <w:contextualSpacing/>
    </w:pPr>
  </w:style>
  <w:style w:type="paragraph" w:styleId="a4">
    <w:name w:val="No Spacing"/>
    <w:uiPriority w:val="1"/>
    <w:qFormat/>
    <w:rsid w:val="004624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5D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05D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Kapkanov</cp:lastModifiedBy>
  <cp:revision>12</cp:revision>
  <cp:lastPrinted>2023-01-25T08:09:00Z</cp:lastPrinted>
  <dcterms:created xsi:type="dcterms:W3CDTF">2021-02-05T11:36:00Z</dcterms:created>
  <dcterms:modified xsi:type="dcterms:W3CDTF">2023-01-25T08:09:00Z</dcterms:modified>
</cp:coreProperties>
</file>