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7B" w:rsidRPr="00A4396E" w:rsidRDefault="00BF12D7" w:rsidP="00374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 ВПР-</w:t>
      </w:r>
      <w:r w:rsidR="0023678A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="000E26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678A" w:rsidRDefault="0023678A" w:rsidP="00374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678A">
        <w:rPr>
          <w:rFonts w:ascii="Times New Roman" w:hAnsi="Times New Roman" w:cs="Times New Roman"/>
          <w:sz w:val="32"/>
          <w:szCs w:val="32"/>
        </w:rPr>
        <w:t xml:space="preserve">МБОУ Калининская СОШ </w:t>
      </w:r>
      <w:bookmarkStart w:id="0" w:name="_GoBack"/>
      <w:bookmarkEnd w:id="0"/>
    </w:p>
    <w:p w:rsidR="0037497B" w:rsidRDefault="0023678A" w:rsidP="00374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678A">
        <w:rPr>
          <w:rFonts w:ascii="Times New Roman" w:hAnsi="Times New Roman" w:cs="Times New Roman"/>
          <w:sz w:val="32"/>
          <w:szCs w:val="32"/>
        </w:rPr>
        <w:t>Цимлянского района Ростовской области</w:t>
      </w:r>
    </w:p>
    <w:p w:rsidR="0023678A" w:rsidRPr="00A4396E" w:rsidRDefault="0023678A" w:rsidP="00374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Ind w:w="-1308" w:type="dxa"/>
        <w:tblLook w:val="04A0" w:firstRow="1" w:lastRow="0" w:firstColumn="1" w:lastColumn="0" w:noHBand="0" w:noVBand="1"/>
      </w:tblPr>
      <w:tblGrid>
        <w:gridCol w:w="2323"/>
        <w:gridCol w:w="4394"/>
        <w:gridCol w:w="2464"/>
      </w:tblGrid>
      <w:tr w:rsidR="00F37C0E" w:rsidRPr="00A4396E" w:rsidTr="0023678A">
        <w:trPr>
          <w:jc w:val="center"/>
        </w:trPr>
        <w:tc>
          <w:tcPr>
            <w:tcW w:w="2323" w:type="dxa"/>
          </w:tcPr>
          <w:p w:rsidR="00F37C0E" w:rsidRPr="00A4396E" w:rsidRDefault="00F37C0E" w:rsidP="00374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96E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394" w:type="dxa"/>
          </w:tcPr>
          <w:p w:rsidR="00F37C0E" w:rsidRPr="00A4396E" w:rsidRDefault="00F37C0E" w:rsidP="00374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96E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464" w:type="dxa"/>
          </w:tcPr>
          <w:p w:rsidR="00F37C0E" w:rsidRPr="00A4396E" w:rsidRDefault="00F37C0E" w:rsidP="003749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96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 w:val="restart"/>
            <w:vAlign w:val="center"/>
          </w:tcPr>
          <w:p w:rsidR="00F37C0E" w:rsidRPr="00A4396E" w:rsidRDefault="00F37C0E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C0E" w:rsidRPr="00A4396E" w:rsidRDefault="00BF12D7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F37C0E" w:rsidRPr="00A4396E" w:rsidRDefault="00F37C0E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464" w:type="dxa"/>
          </w:tcPr>
          <w:p w:rsidR="00F37C0E" w:rsidRPr="00A4396E" w:rsidRDefault="00926088" w:rsidP="00B057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/>
            <w:vAlign w:val="center"/>
          </w:tcPr>
          <w:p w:rsidR="00F37C0E" w:rsidRPr="00A4396E" w:rsidRDefault="00F37C0E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F37C0E" w:rsidRPr="00A4396E" w:rsidRDefault="00F37C0E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Окруж.мир</w:t>
            </w:r>
            <w:proofErr w:type="spellEnd"/>
          </w:p>
        </w:tc>
        <w:tc>
          <w:tcPr>
            <w:tcW w:w="2464" w:type="dxa"/>
          </w:tcPr>
          <w:p w:rsidR="00F37C0E" w:rsidRPr="00A4396E" w:rsidRDefault="00926088" w:rsidP="00B057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/>
            <w:vAlign w:val="center"/>
          </w:tcPr>
          <w:p w:rsidR="00F37C0E" w:rsidRPr="00A4396E" w:rsidRDefault="00F37C0E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F37C0E" w:rsidRPr="00A4396E" w:rsidRDefault="00F37C0E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1ч</w:t>
            </w:r>
          </w:p>
        </w:tc>
        <w:tc>
          <w:tcPr>
            <w:tcW w:w="2464" w:type="dxa"/>
          </w:tcPr>
          <w:p w:rsidR="00F37C0E" w:rsidRPr="00A4396E" w:rsidRDefault="00926088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/>
            <w:vAlign w:val="center"/>
          </w:tcPr>
          <w:p w:rsidR="00F37C0E" w:rsidRPr="00A4396E" w:rsidRDefault="00F37C0E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F37C0E" w:rsidRPr="00A4396E" w:rsidRDefault="00F37C0E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2ч</w:t>
            </w:r>
          </w:p>
        </w:tc>
        <w:tc>
          <w:tcPr>
            <w:tcW w:w="2464" w:type="dxa"/>
          </w:tcPr>
          <w:p w:rsidR="00F37C0E" w:rsidRPr="00A4396E" w:rsidRDefault="00926088" w:rsidP="00B057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 w:val="restart"/>
            <w:vAlign w:val="center"/>
          </w:tcPr>
          <w:p w:rsidR="00F37C0E" w:rsidRPr="00A4396E" w:rsidRDefault="00F37C0E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C0E" w:rsidRPr="00A4396E" w:rsidRDefault="00BF12D7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F37C0E" w:rsidRPr="00A4396E" w:rsidRDefault="00F37C0E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464" w:type="dxa"/>
          </w:tcPr>
          <w:p w:rsidR="00F37C0E" w:rsidRPr="00A4396E" w:rsidRDefault="00926088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/>
            <w:vAlign w:val="center"/>
          </w:tcPr>
          <w:p w:rsidR="00F37C0E" w:rsidRPr="00A4396E" w:rsidRDefault="00F37C0E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F37C0E" w:rsidRPr="00A4396E" w:rsidRDefault="00F37C0E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464" w:type="dxa"/>
          </w:tcPr>
          <w:p w:rsidR="00F37C0E" w:rsidRPr="00A4396E" w:rsidRDefault="00926088" w:rsidP="00544D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/>
            <w:vAlign w:val="center"/>
          </w:tcPr>
          <w:p w:rsidR="00F37C0E" w:rsidRPr="00A4396E" w:rsidRDefault="00F37C0E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F37C0E" w:rsidRPr="00A4396E" w:rsidRDefault="00F37C0E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464" w:type="dxa"/>
          </w:tcPr>
          <w:p w:rsidR="00F37C0E" w:rsidRPr="00A4396E" w:rsidRDefault="00926088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/>
            <w:vAlign w:val="center"/>
          </w:tcPr>
          <w:p w:rsidR="00F37C0E" w:rsidRPr="00A4396E" w:rsidRDefault="00F37C0E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F37C0E" w:rsidRPr="00A4396E" w:rsidRDefault="00F37C0E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64" w:type="dxa"/>
          </w:tcPr>
          <w:p w:rsidR="00F37C0E" w:rsidRPr="00A4396E" w:rsidRDefault="00926088" w:rsidP="00544D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</w:p>
        </w:tc>
      </w:tr>
      <w:tr w:rsidR="00BF12D7" w:rsidRPr="00A4396E" w:rsidTr="0023678A">
        <w:trPr>
          <w:jc w:val="center"/>
        </w:trPr>
        <w:tc>
          <w:tcPr>
            <w:tcW w:w="2323" w:type="dxa"/>
            <w:vMerge w:val="restart"/>
            <w:vAlign w:val="center"/>
          </w:tcPr>
          <w:p w:rsidR="00BF12D7" w:rsidRPr="00A4396E" w:rsidRDefault="00BF12D7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BF12D7" w:rsidRPr="00A4396E" w:rsidRDefault="00926088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Естественно-научный цикл</w:t>
            </w:r>
          </w:p>
        </w:tc>
        <w:tc>
          <w:tcPr>
            <w:tcW w:w="2464" w:type="dxa"/>
          </w:tcPr>
          <w:p w:rsidR="00BF12D7" w:rsidRPr="00A4396E" w:rsidRDefault="00926088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</w:t>
            </w:r>
          </w:p>
        </w:tc>
      </w:tr>
      <w:tr w:rsidR="00BF12D7" w:rsidRPr="00A4396E" w:rsidTr="0023678A">
        <w:trPr>
          <w:jc w:val="center"/>
        </w:trPr>
        <w:tc>
          <w:tcPr>
            <w:tcW w:w="2323" w:type="dxa"/>
            <w:vMerge/>
            <w:vAlign w:val="center"/>
          </w:tcPr>
          <w:p w:rsidR="00BF12D7" w:rsidRPr="00A4396E" w:rsidRDefault="00BF12D7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F12D7" w:rsidRPr="00A4396E" w:rsidRDefault="00926088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Общественно-научный цикл</w:t>
            </w:r>
          </w:p>
        </w:tc>
        <w:tc>
          <w:tcPr>
            <w:tcW w:w="2464" w:type="dxa"/>
          </w:tcPr>
          <w:p w:rsidR="00BF12D7" w:rsidRPr="00A4396E" w:rsidRDefault="00926088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</w:tr>
      <w:tr w:rsidR="00BF12D7" w:rsidRPr="00A4396E" w:rsidTr="0023678A">
        <w:trPr>
          <w:jc w:val="center"/>
        </w:trPr>
        <w:tc>
          <w:tcPr>
            <w:tcW w:w="2323" w:type="dxa"/>
            <w:vMerge/>
            <w:vAlign w:val="center"/>
          </w:tcPr>
          <w:p w:rsidR="00BF12D7" w:rsidRPr="00A4396E" w:rsidRDefault="00BF12D7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F12D7" w:rsidRPr="00A4396E" w:rsidRDefault="00BF12D7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64" w:type="dxa"/>
          </w:tcPr>
          <w:p w:rsidR="00BF12D7" w:rsidRPr="00A4396E" w:rsidRDefault="00926088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</w:tr>
      <w:tr w:rsidR="00BF12D7" w:rsidRPr="00A4396E" w:rsidTr="0023678A">
        <w:trPr>
          <w:trHeight w:val="390"/>
          <w:jc w:val="center"/>
        </w:trPr>
        <w:tc>
          <w:tcPr>
            <w:tcW w:w="2323" w:type="dxa"/>
            <w:vMerge/>
            <w:vAlign w:val="center"/>
          </w:tcPr>
          <w:p w:rsidR="00BF12D7" w:rsidRPr="00A4396E" w:rsidRDefault="00BF12D7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F12D7" w:rsidRPr="00A4396E" w:rsidRDefault="00BF12D7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464" w:type="dxa"/>
          </w:tcPr>
          <w:p w:rsidR="00BF12D7" w:rsidRPr="00A4396E" w:rsidRDefault="00926088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 w:val="restart"/>
            <w:vAlign w:val="center"/>
          </w:tcPr>
          <w:p w:rsidR="00F37C0E" w:rsidRPr="00A4396E" w:rsidRDefault="00F37C0E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C0E" w:rsidRPr="00A4396E" w:rsidRDefault="00BF12D7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F37C0E" w:rsidRPr="00A4396E" w:rsidRDefault="00F37C0E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464" w:type="dxa"/>
          </w:tcPr>
          <w:p w:rsidR="00F37C0E" w:rsidRPr="00A4396E" w:rsidRDefault="00926088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/>
            <w:vAlign w:val="center"/>
          </w:tcPr>
          <w:p w:rsidR="00F37C0E" w:rsidRPr="00A4396E" w:rsidRDefault="00F37C0E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F37C0E" w:rsidRPr="00A4396E" w:rsidRDefault="00F37C0E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64" w:type="dxa"/>
          </w:tcPr>
          <w:p w:rsidR="00F37C0E" w:rsidRPr="00A4396E" w:rsidRDefault="00926088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</w:p>
        </w:tc>
      </w:tr>
      <w:tr w:rsidR="00926088" w:rsidRPr="00A4396E" w:rsidTr="0023678A">
        <w:trPr>
          <w:jc w:val="center"/>
        </w:trPr>
        <w:tc>
          <w:tcPr>
            <w:tcW w:w="2323" w:type="dxa"/>
            <w:vMerge/>
            <w:vAlign w:val="center"/>
          </w:tcPr>
          <w:p w:rsidR="00926088" w:rsidRPr="00A4396E" w:rsidRDefault="00926088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926088" w:rsidRPr="00A4396E" w:rsidRDefault="00926088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Естественно-научный цикл</w:t>
            </w:r>
          </w:p>
        </w:tc>
        <w:tc>
          <w:tcPr>
            <w:tcW w:w="2464" w:type="dxa"/>
          </w:tcPr>
          <w:p w:rsidR="00926088" w:rsidRPr="00A4396E" w:rsidRDefault="00926088" w:rsidP="009260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</w:tr>
      <w:tr w:rsidR="00926088" w:rsidRPr="00A4396E" w:rsidTr="0023678A">
        <w:trPr>
          <w:trHeight w:val="408"/>
          <w:jc w:val="center"/>
        </w:trPr>
        <w:tc>
          <w:tcPr>
            <w:tcW w:w="2323" w:type="dxa"/>
            <w:vMerge/>
            <w:vAlign w:val="center"/>
          </w:tcPr>
          <w:p w:rsidR="00926088" w:rsidRPr="00A4396E" w:rsidRDefault="00926088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926088" w:rsidRPr="00A4396E" w:rsidRDefault="00926088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Общественно-научный цикл</w:t>
            </w:r>
          </w:p>
        </w:tc>
        <w:tc>
          <w:tcPr>
            <w:tcW w:w="2464" w:type="dxa"/>
          </w:tcPr>
          <w:p w:rsidR="00926088" w:rsidRPr="00A4396E" w:rsidRDefault="00926088" w:rsidP="009260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</w:tr>
      <w:tr w:rsidR="00F37C0E" w:rsidRPr="00A4396E" w:rsidTr="0023678A">
        <w:trPr>
          <w:trHeight w:val="408"/>
          <w:jc w:val="center"/>
        </w:trPr>
        <w:tc>
          <w:tcPr>
            <w:tcW w:w="2323" w:type="dxa"/>
            <w:vMerge/>
            <w:vAlign w:val="center"/>
          </w:tcPr>
          <w:p w:rsidR="00F37C0E" w:rsidRPr="00A4396E" w:rsidRDefault="00F37C0E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F37C0E" w:rsidRDefault="00BF12D7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Англ.язык</w:t>
            </w:r>
            <w:proofErr w:type="spellEnd"/>
          </w:p>
        </w:tc>
        <w:tc>
          <w:tcPr>
            <w:tcW w:w="2464" w:type="dxa"/>
          </w:tcPr>
          <w:p w:rsidR="00F37C0E" w:rsidRDefault="00926088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04.05</w:t>
            </w:r>
          </w:p>
        </w:tc>
      </w:tr>
      <w:tr w:rsidR="00926088" w:rsidRPr="00A4396E" w:rsidTr="0023678A">
        <w:trPr>
          <w:jc w:val="center"/>
        </w:trPr>
        <w:tc>
          <w:tcPr>
            <w:tcW w:w="2323" w:type="dxa"/>
            <w:vMerge w:val="restart"/>
            <w:vAlign w:val="center"/>
          </w:tcPr>
          <w:p w:rsidR="00926088" w:rsidRDefault="00926088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6088" w:rsidRPr="00A4396E" w:rsidRDefault="00926088" w:rsidP="002367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926088" w:rsidRPr="00A4396E" w:rsidRDefault="00926088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Естественно-научный цикл</w:t>
            </w:r>
          </w:p>
        </w:tc>
        <w:tc>
          <w:tcPr>
            <w:tcW w:w="2464" w:type="dxa"/>
          </w:tcPr>
          <w:p w:rsidR="00926088" w:rsidRPr="00A4396E" w:rsidRDefault="00926088" w:rsidP="009260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</w:p>
        </w:tc>
      </w:tr>
      <w:tr w:rsidR="00926088" w:rsidRPr="00A4396E" w:rsidTr="0023678A">
        <w:trPr>
          <w:jc w:val="center"/>
        </w:trPr>
        <w:tc>
          <w:tcPr>
            <w:tcW w:w="2323" w:type="dxa"/>
            <w:vMerge/>
          </w:tcPr>
          <w:p w:rsidR="00926088" w:rsidRPr="00A4396E" w:rsidRDefault="00926088" w:rsidP="009260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926088" w:rsidRPr="00A4396E" w:rsidRDefault="00926088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Общественно-научный цикл</w:t>
            </w:r>
          </w:p>
        </w:tc>
        <w:tc>
          <w:tcPr>
            <w:tcW w:w="2464" w:type="dxa"/>
          </w:tcPr>
          <w:p w:rsidR="00926088" w:rsidRPr="00A4396E" w:rsidRDefault="00926088" w:rsidP="009260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/>
          </w:tcPr>
          <w:p w:rsidR="00F37C0E" w:rsidRPr="00A4396E" w:rsidRDefault="00F37C0E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F37C0E" w:rsidRPr="00A4396E" w:rsidRDefault="00926088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64" w:type="dxa"/>
          </w:tcPr>
          <w:p w:rsidR="00F37C0E" w:rsidRPr="00A4396E" w:rsidRDefault="00926088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</w:tr>
      <w:tr w:rsidR="00F37C0E" w:rsidRPr="00A4396E" w:rsidTr="0023678A">
        <w:trPr>
          <w:jc w:val="center"/>
        </w:trPr>
        <w:tc>
          <w:tcPr>
            <w:tcW w:w="2323" w:type="dxa"/>
            <w:vMerge/>
          </w:tcPr>
          <w:p w:rsidR="00F37C0E" w:rsidRPr="00A4396E" w:rsidRDefault="00F37C0E" w:rsidP="003749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F37C0E" w:rsidRPr="00A4396E" w:rsidRDefault="00926088" w:rsidP="00236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464" w:type="dxa"/>
          </w:tcPr>
          <w:p w:rsidR="00F37C0E" w:rsidRPr="00A4396E" w:rsidRDefault="00926088" w:rsidP="009514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</w:t>
            </w:r>
          </w:p>
        </w:tc>
      </w:tr>
    </w:tbl>
    <w:p w:rsidR="0037497B" w:rsidRDefault="0037497B" w:rsidP="00374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78A" w:rsidRPr="0023678A" w:rsidRDefault="0023678A" w:rsidP="00374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Вабищевич Л.М., тел.88639146373</w:t>
      </w:r>
    </w:p>
    <w:sectPr w:rsidR="0023678A" w:rsidRPr="002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CE"/>
    <w:rsid w:val="000E2614"/>
    <w:rsid w:val="0012173B"/>
    <w:rsid w:val="0023678A"/>
    <w:rsid w:val="0037497B"/>
    <w:rsid w:val="00544D75"/>
    <w:rsid w:val="00663E0B"/>
    <w:rsid w:val="007735CE"/>
    <w:rsid w:val="007A4A1E"/>
    <w:rsid w:val="00804915"/>
    <w:rsid w:val="00926088"/>
    <w:rsid w:val="00940A92"/>
    <w:rsid w:val="0095140B"/>
    <w:rsid w:val="009958F9"/>
    <w:rsid w:val="00A4396E"/>
    <w:rsid w:val="00AD01E1"/>
    <w:rsid w:val="00B05747"/>
    <w:rsid w:val="00BF12D7"/>
    <w:rsid w:val="00F05B66"/>
    <w:rsid w:val="00F3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Kapkanov</cp:lastModifiedBy>
  <cp:revision>19</cp:revision>
  <cp:lastPrinted>2023-02-16T08:12:00Z</cp:lastPrinted>
  <dcterms:created xsi:type="dcterms:W3CDTF">2020-09-15T05:16:00Z</dcterms:created>
  <dcterms:modified xsi:type="dcterms:W3CDTF">2023-02-17T10:46:00Z</dcterms:modified>
</cp:coreProperties>
</file>