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92AC" w14:textId="4B45D008" w:rsidR="00DD2FD8" w:rsidRPr="00CA58A9" w:rsidRDefault="00DD2FD8" w:rsidP="00CF6B2D">
      <w:pPr>
        <w:pStyle w:val="a4"/>
        <w:jc w:val="center"/>
        <w:rPr>
          <w:b/>
          <w:szCs w:val="24"/>
        </w:rPr>
      </w:pPr>
      <w:r w:rsidRPr="00CA58A9">
        <w:rPr>
          <w:b/>
          <w:szCs w:val="24"/>
        </w:rPr>
        <w:t>КАЛЕНДАРНЫЙ ПЛАН ВОСПИТАТЕЛЬНОЙ РАБОТЫ</w:t>
      </w:r>
    </w:p>
    <w:p w14:paraId="675ECD74" w14:textId="6D5ECD87" w:rsidR="00DD2FD8" w:rsidRPr="00CA58A9" w:rsidRDefault="00DD2FD8" w:rsidP="00CF6B2D">
      <w:pPr>
        <w:pStyle w:val="a4"/>
        <w:jc w:val="center"/>
        <w:rPr>
          <w:b/>
          <w:szCs w:val="24"/>
        </w:rPr>
      </w:pPr>
      <w:r w:rsidRPr="00CA58A9">
        <w:rPr>
          <w:b/>
          <w:szCs w:val="24"/>
        </w:rPr>
        <w:t>ДЕТСКОГО ЛАГЕРЯ «БРИГАНТИНА»</w:t>
      </w:r>
    </w:p>
    <w:p w14:paraId="7497CD2A" w14:textId="120F1329" w:rsidR="00DD2FD8" w:rsidRPr="00CA58A9" w:rsidRDefault="00DD2FD8" w:rsidP="00CF6B2D">
      <w:pPr>
        <w:pStyle w:val="a4"/>
        <w:jc w:val="center"/>
        <w:rPr>
          <w:b/>
          <w:szCs w:val="24"/>
        </w:rPr>
      </w:pPr>
      <w:r w:rsidRPr="00CA58A9">
        <w:rPr>
          <w:b/>
          <w:szCs w:val="24"/>
        </w:rPr>
        <w:t>при МБОУ Калининской СОШ Цимлянского района</w:t>
      </w:r>
    </w:p>
    <w:p w14:paraId="7EA6A7AF" w14:textId="516DEC03" w:rsidR="00DD2FD8" w:rsidRPr="00CA58A9" w:rsidRDefault="00DD2FD8" w:rsidP="00CF6B2D">
      <w:pPr>
        <w:pStyle w:val="a4"/>
        <w:jc w:val="center"/>
        <w:rPr>
          <w:b/>
          <w:szCs w:val="24"/>
        </w:rPr>
      </w:pPr>
      <w:r w:rsidRPr="00CA58A9">
        <w:rPr>
          <w:b/>
          <w:szCs w:val="24"/>
        </w:rPr>
        <w:t>на 2022-2023 учебный год</w:t>
      </w:r>
    </w:p>
    <w:p w14:paraId="5A7BE646" w14:textId="77777777" w:rsidR="00DD2FD8" w:rsidRPr="00CA58A9" w:rsidRDefault="00DD2FD8" w:rsidP="00DD2FD8">
      <w:pPr>
        <w:pStyle w:val="1"/>
        <w:spacing w:before="0" w:after="0"/>
        <w:ind w:right="-6" w:firstLine="709"/>
        <w:jc w:val="center"/>
        <w:rPr>
          <w:b/>
          <w:bCs/>
        </w:rPr>
      </w:pPr>
    </w:p>
    <w:p w14:paraId="5E3DF574" w14:textId="77777777" w:rsidR="00DD2FD8" w:rsidRPr="00CA58A9" w:rsidRDefault="00DD2FD8" w:rsidP="00CF6B2D">
      <w:pPr>
        <w:pStyle w:val="a4"/>
        <w:rPr>
          <w:szCs w:val="24"/>
          <w:lang w:eastAsia="ru-RU"/>
        </w:rPr>
      </w:pPr>
      <w:r w:rsidRPr="00CA58A9">
        <w:rPr>
          <w:szCs w:val="24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09FE3DCF" w14:textId="77777777" w:rsidR="00DD2FD8" w:rsidRPr="00CA58A9" w:rsidRDefault="00DD2FD8" w:rsidP="00CF6B2D">
      <w:pPr>
        <w:pStyle w:val="a4"/>
        <w:rPr>
          <w:szCs w:val="24"/>
          <w:lang w:eastAsia="ru-RU"/>
        </w:rPr>
      </w:pPr>
      <w:r w:rsidRPr="00CA58A9">
        <w:rPr>
          <w:szCs w:val="24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3D7200AB" w14:textId="3BA34324" w:rsidR="00DD2FD8" w:rsidRPr="00CA58A9" w:rsidRDefault="00DD2FD8" w:rsidP="00CF6B2D">
      <w:pPr>
        <w:pStyle w:val="a4"/>
        <w:jc w:val="center"/>
        <w:rPr>
          <w:szCs w:val="24"/>
          <w:lang w:eastAsia="ru-RU"/>
        </w:rPr>
      </w:pPr>
      <w:r w:rsidRPr="00CA58A9">
        <w:rPr>
          <w:szCs w:val="24"/>
          <w:lang w:eastAsia="ru-RU"/>
        </w:rPr>
        <w:t>Год посвящен педагогу и наставнику</w:t>
      </w:r>
    </w:p>
    <w:p w14:paraId="7995D96E" w14:textId="7D4C79D1" w:rsidR="00DD2FD8" w:rsidRPr="00CA58A9" w:rsidRDefault="00DD2FD8" w:rsidP="00CF6B2D">
      <w:pPr>
        <w:pStyle w:val="a4"/>
        <w:jc w:val="center"/>
        <w:rPr>
          <w:szCs w:val="24"/>
          <w:lang w:eastAsia="ru-RU"/>
        </w:rPr>
      </w:pPr>
      <w:r w:rsidRPr="00CA58A9">
        <w:rPr>
          <w:i/>
          <w:szCs w:val="24"/>
          <w:lang w:eastAsia="ru-RU"/>
        </w:rPr>
        <w:t>(в соответствии с Указом Президента Российской Федерации</w:t>
      </w:r>
      <w:r w:rsidRPr="00CA58A9">
        <w:rPr>
          <w:szCs w:val="24"/>
          <w:lang w:eastAsia="ru-RU"/>
        </w:rPr>
        <w:t>).</w:t>
      </w:r>
    </w:p>
    <w:p w14:paraId="79EA4AB9" w14:textId="77777777" w:rsidR="00CF6B2D" w:rsidRPr="00CA58A9" w:rsidRDefault="00CF6B2D" w:rsidP="00CF6B2D">
      <w:pPr>
        <w:pStyle w:val="a4"/>
        <w:jc w:val="center"/>
        <w:rPr>
          <w:rFonts w:cs="Times New Roman"/>
          <w:szCs w:val="24"/>
          <w:lang w:eastAsia="ru-RU"/>
        </w:rPr>
      </w:pPr>
    </w:p>
    <w:tbl>
      <w:tblPr>
        <w:tblW w:w="103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3670"/>
        <w:gridCol w:w="1417"/>
        <w:gridCol w:w="1701"/>
        <w:gridCol w:w="1417"/>
        <w:gridCol w:w="1409"/>
      </w:tblGrid>
      <w:tr w:rsidR="00DD2FD8" w:rsidRPr="00CA58A9" w14:paraId="337E2E75" w14:textId="77777777" w:rsidTr="00B16982">
        <w:trPr>
          <w:trHeight w:val="310"/>
          <w:jc w:val="center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349C0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F0F6BB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655AE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C819D59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Уровень проведения</w:t>
            </w:r>
          </w:p>
        </w:tc>
      </w:tr>
      <w:tr w:rsidR="00DD2FD8" w:rsidRPr="00CA58A9" w14:paraId="2E481764" w14:textId="77777777" w:rsidTr="00B16982">
        <w:trPr>
          <w:trHeight w:val="623"/>
          <w:jc w:val="center"/>
        </w:trPr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C91CA8" w14:textId="77777777" w:rsidR="00DD2FD8" w:rsidRPr="00CA58A9" w:rsidRDefault="00DD2FD8" w:rsidP="00CF6B2D">
            <w:pPr>
              <w:pStyle w:val="a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5D0234" w14:textId="77777777" w:rsidR="00DD2FD8" w:rsidRPr="00CA58A9" w:rsidRDefault="00DD2FD8" w:rsidP="00CF6B2D">
            <w:pPr>
              <w:pStyle w:val="a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2A6AAE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B7904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Всероссийский/</w:t>
            </w:r>
          </w:p>
          <w:p w14:paraId="4B6E6632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35A89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C539D2" w14:textId="77777777" w:rsidR="00DD2FD8" w:rsidRPr="00CA58A9" w:rsidRDefault="00DD2FD8" w:rsidP="00CA3FE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Отряд</w:t>
            </w:r>
          </w:p>
        </w:tc>
      </w:tr>
      <w:tr w:rsidR="00DD2FD8" w:rsidRPr="00CA58A9" w14:paraId="49F4450F" w14:textId="77777777" w:rsidTr="00DD2FD8">
        <w:trPr>
          <w:trHeight w:val="310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EB61299" w14:textId="3D31FBC7" w:rsidR="00DD2FD8" w:rsidRPr="00CA58A9" w:rsidRDefault="00FD5398" w:rsidP="00FD5398">
            <w:pPr>
              <w:pStyle w:val="a4"/>
              <w:ind w:left="720"/>
              <w:jc w:val="center"/>
              <w:rPr>
                <w:rFonts w:cs="Times New Roman"/>
                <w:b/>
                <w:szCs w:val="24"/>
              </w:rPr>
            </w:pP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t xml:space="preserve">2.1. </w:t>
            </w:r>
            <w:r w:rsidR="00DD2FD8" w:rsidRPr="00CA58A9">
              <w:rPr>
                <w:rFonts w:cs="Times New Roman"/>
                <w:b/>
                <w:iCs/>
                <w:color w:val="000000"/>
                <w:szCs w:val="24"/>
              </w:rPr>
              <w:t>Модуль «Будущее России»</w:t>
            </w:r>
          </w:p>
        </w:tc>
      </w:tr>
      <w:tr w:rsidR="00DD2FD8" w:rsidRPr="00CA58A9" w14:paraId="7100BAF3" w14:textId="77777777" w:rsidTr="00B16982">
        <w:trPr>
          <w:trHeight w:val="310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A233F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F6F6B7" w14:textId="317C9300" w:rsidR="00DD2FD8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Торжествен</w:t>
            </w:r>
            <w:r w:rsidR="00AF0BE1" w:rsidRPr="00CA58A9">
              <w:rPr>
                <w:rFonts w:cs="Times New Roman"/>
                <w:szCs w:val="24"/>
              </w:rPr>
              <w:t xml:space="preserve">ная линейка «Я люблю тебя, моя Россия».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38141" w14:textId="110BCBD1" w:rsidR="00DD2FD8" w:rsidRPr="00CA58A9" w:rsidRDefault="0025342F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26BFD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5866D" w14:textId="166D2275" w:rsidR="00DD2FD8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</w:t>
            </w:r>
            <w:r w:rsidR="00CA3FE9" w:rsidRPr="00CA58A9">
              <w:rPr>
                <w:rFonts w:cs="Times New Roman"/>
                <w:szCs w:val="24"/>
              </w:rPr>
              <w:t>бщелагерная</w:t>
            </w:r>
            <w:proofErr w:type="spellEnd"/>
            <w:r w:rsidR="00CA3FE9" w:rsidRPr="00CA58A9">
              <w:rPr>
                <w:rFonts w:cs="Times New Roman"/>
                <w:szCs w:val="24"/>
              </w:rPr>
              <w:t xml:space="preserve"> линейка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E24E" w14:textId="77777777" w:rsidR="00DD2FD8" w:rsidRPr="00CA58A9" w:rsidRDefault="00DD2FD8" w:rsidP="00CA3FE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D2FD8" w:rsidRPr="00CA58A9" w14:paraId="033FE3DC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10FCC8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BE4BE9" w14:textId="000DA618" w:rsidR="00DD2FD8" w:rsidRPr="00CA58A9" w:rsidRDefault="00B81EEF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Урок «Россия – страна возможностей»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731FE1" w14:textId="186AC8AB" w:rsidR="00DD2FD8" w:rsidRPr="00CA58A9" w:rsidRDefault="0025342F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9AECB4" w14:textId="7217AA94" w:rsidR="00DD2FD8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В рамках проекта «Разговоры о важном»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A7799CB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53E9DF" w14:textId="2B4F30B1" w:rsidR="00DD2FD8" w:rsidRPr="00CA58A9" w:rsidRDefault="0025342F" w:rsidP="00CA3FE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DD2FD8" w:rsidRPr="00CA58A9" w14:paraId="71966243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7E65EC" w14:textId="58EB75C8" w:rsidR="00DD2FD8" w:rsidRPr="00CA58A9" w:rsidRDefault="00AF0BE1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C18B088" w14:textId="0931581F" w:rsidR="00DD2FD8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Пушкинский день. Игровая программа «</w:t>
            </w:r>
            <w:proofErr w:type="spellStart"/>
            <w:r w:rsidRPr="00CA58A9">
              <w:rPr>
                <w:rFonts w:cs="Times New Roman"/>
                <w:szCs w:val="24"/>
              </w:rPr>
              <w:t>Детворяндия</w:t>
            </w:r>
            <w:proofErr w:type="spellEnd"/>
            <w:r w:rsidRPr="00CA58A9">
              <w:rPr>
                <w:rFonts w:cs="Times New Roman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3901D0" w14:textId="0F6630F8" w:rsidR="00DD2FD8" w:rsidRPr="00CA58A9" w:rsidRDefault="0025342F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075493" w14:textId="77777777" w:rsidR="00DD2FD8" w:rsidRPr="00CA58A9" w:rsidRDefault="00DD2FD8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C4482F2" w14:textId="5F718919" w:rsidR="00DD2FD8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МБУК ЦР Калининского СП «ЦДК»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6089E1" w14:textId="77777777" w:rsidR="00DD2FD8" w:rsidRPr="00CA58A9" w:rsidRDefault="00DD2FD8" w:rsidP="00CA3FE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3FE9" w:rsidRPr="00CA58A9" w14:paraId="4A8F4424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565F863" w14:textId="3350008D" w:rsidR="00CA3FE9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FB9198" w14:textId="5BB87079" w:rsidR="00CA3FE9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Станция «Пушкина»</w:t>
            </w:r>
            <w:r w:rsidR="00FA0A8E" w:rsidRPr="00CA58A9">
              <w:rPr>
                <w:rFonts w:cs="Times New Roman"/>
                <w:szCs w:val="24"/>
              </w:rPr>
              <w:t>.</w:t>
            </w:r>
          </w:p>
          <w:p w14:paraId="63F6ECE4" w14:textId="2D0D67C2" w:rsidR="00CA3FE9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bCs/>
                <w:szCs w:val="24"/>
              </w:rPr>
              <w:t>Конкурс детских рисунков «Любимые сказки Пушкина»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2EADBA5" w14:textId="0DB9EA82" w:rsidR="00CA3FE9" w:rsidRPr="00CA58A9" w:rsidRDefault="009C6DC1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6F9033C" w14:textId="77777777" w:rsidR="00CA3FE9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FDFAC7" w14:textId="77777777" w:rsidR="00CA3FE9" w:rsidRPr="00CA58A9" w:rsidRDefault="00CA3FE9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8A5FF0" w14:textId="36F1928E" w:rsidR="00CA3FE9" w:rsidRPr="00CA58A9" w:rsidRDefault="00CA3FE9" w:rsidP="00CA3FE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CF6B2D" w:rsidRPr="00CA58A9" w14:paraId="6C6392EC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05569E" w14:textId="716EAB4F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D8A40B" w14:textId="18578046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Исторический час «Пётр Великий».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1A2020" w14:textId="67D156F5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09.06.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94F3535" w14:textId="7777777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B8F3F8" w14:textId="7213FAE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МБУК ЦР Калининского СП «ЦДК»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74300A" w14:textId="7777777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F6B2D" w:rsidRPr="00CA58A9" w14:paraId="169B0696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C50EA4" w14:textId="1C7648DB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4CF624C" w14:textId="2EEA0E1F" w:rsidR="00CF6B2D" w:rsidRPr="00CA58A9" w:rsidRDefault="00CF6B2D" w:rsidP="00CF6B2D">
            <w:pPr>
              <w:pStyle w:val="a4"/>
              <w:rPr>
                <w:rStyle w:val="CharAttribute501"/>
                <w:rFonts w:eastAsia="№Е" w:cs="Times New Roman"/>
                <w:iCs/>
                <w:color w:val="000000"/>
                <w:sz w:val="24"/>
                <w:szCs w:val="24"/>
              </w:rPr>
            </w:pPr>
            <w:r w:rsidRPr="00CA58A9">
              <w:rPr>
                <w:rFonts w:eastAsia="Times New Roman" w:cs="Times New Roman"/>
                <w:szCs w:val="24"/>
              </w:rPr>
              <w:t>Квест-игра «Если будет Россия</w:t>
            </w:r>
            <w:r w:rsidRPr="00CA58A9">
              <w:rPr>
                <w:rFonts w:cs="Times New Roman"/>
                <w:szCs w:val="24"/>
              </w:rPr>
              <w:t xml:space="preserve"> </w:t>
            </w:r>
            <w:r w:rsidRPr="00CA58A9">
              <w:rPr>
                <w:rFonts w:eastAsia="Times New Roman" w:cs="Times New Roman"/>
                <w:szCs w:val="24"/>
              </w:rPr>
              <w:t>- буду я» посвященная Дню России.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FAEAB6" w14:textId="475FE488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F0AE736" w14:textId="7777777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054EB13" w14:textId="65431F5B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мероприятие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CAE409" w14:textId="7777777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F6B2D" w:rsidRPr="00CA58A9" w14:paraId="18A44E31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3DB5E4" w14:textId="25134DA0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7.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7C1F45" w14:textId="311180D0" w:rsidR="00CF6B2D" w:rsidRPr="00CA58A9" w:rsidRDefault="00CF6B2D" w:rsidP="00CF6B2D">
            <w:pPr>
              <w:pStyle w:val="a4"/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szCs w:val="24"/>
                <w:u w:val="none"/>
              </w:rPr>
            </w:pPr>
            <w:r w:rsidRPr="00CA58A9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szCs w:val="24"/>
                <w:u w:val="none"/>
              </w:rPr>
              <w:t xml:space="preserve"> День памяти и скорби</w:t>
            </w:r>
            <w:r w:rsidR="006F7108" w:rsidRPr="00CA58A9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szCs w:val="24"/>
                <w:u w:val="none"/>
              </w:rPr>
              <w:t xml:space="preserve"> </w:t>
            </w:r>
          </w:p>
          <w:p w14:paraId="07878495" w14:textId="23AFDDC1" w:rsidR="006F7108" w:rsidRPr="00CA58A9" w:rsidRDefault="006F7108" w:rsidP="00CF6B2D">
            <w:pPr>
              <w:pStyle w:val="a4"/>
              <w:rPr>
                <w:rStyle w:val="CharAttribute501"/>
                <w:rFonts w:eastAsia="№Е" w:cs="Times New Roman"/>
                <w:i w:val="0"/>
                <w:color w:val="000000"/>
                <w:sz w:val="24"/>
                <w:szCs w:val="24"/>
                <w:u w:val="none"/>
              </w:rPr>
            </w:pPr>
            <w:r w:rsidRPr="00CA58A9">
              <w:rPr>
                <w:rFonts w:cs="Times New Roman"/>
                <w:color w:val="000000"/>
                <w:szCs w:val="24"/>
                <w:shd w:val="clear" w:color="auto" w:fill="FFFFFF"/>
              </w:rPr>
              <w:t>«Вспомним войну ради жизни»</w:t>
            </w:r>
          </w:p>
          <w:p w14:paraId="6277C42B" w14:textId="77777777" w:rsidR="00CF6B2D" w:rsidRPr="00CA58A9" w:rsidRDefault="00CF6B2D" w:rsidP="00CF6B2D">
            <w:pPr>
              <w:pStyle w:val="a4"/>
              <w:rPr>
                <w:rStyle w:val="CharAttribute501"/>
                <w:rFonts w:eastAsia="№Е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7AD8562" w14:textId="2A8C04DC" w:rsidR="00CF6B2D" w:rsidRPr="00CA58A9" w:rsidRDefault="00FA0A8E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E2B952" w14:textId="7777777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EC6BE4" w14:textId="1A199A21" w:rsidR="00CF6B2D" w:rsidRPr="00CA58A9" w:rsidRDefault="00FA0A8E" w:rsidP="00CF6B2D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мероприятие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F3A8EC" w14:textId="7777777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FA0A8E" w:rsidRPr="00CA58A9" w14:paraId="6B9EFD15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ECF2D5" w14:textId="6FC6C972" w:rsidR="00FA0A8E" w:rsidRPr="00CA58A9" w:rsidRDefault="00FA0A8E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8.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2CB571" w14:textId="0CE374E0" w:rsidR="00FA0A8E" w:rsidRPr="00CA58A9" w:rsidRDefault="00FA0A8E" w:rsidP="00FA0A8E">
            <w:pPr>
              <w:pStyle w:val="a4"/>
              <w:rPr>
                <w:rStyle w:val="CharAttribute501"/>
                <w:rFonts w:eastAsia="№Е" w:cs="Times New Roman"/>
                <w:iCs/>
                <w:color w:val="000000"/>
                <w:sz w:val="24"/>
                <w:szCs w:val="24"/>
              </w:rPr>
            </w:pPr>
            <w:r w:rsidRPr="00CA58A9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szCs w:val="24"/>
                <w:u w:val="none"/>
              </w:rPr>
              <w:t>Участие во всероссийских, региональных мероприятиях и акциях, посвященных значимым отечественным и международным событиям.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395E49" w14:textId="0349A7FC" w:rsidR="00FA0A8E" w:rsidRPr="00CA58A9" w:rsidRDefault="00FA0A8E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E2CCC5" w14:textId="77777777" w:rsidR="00FA0A8E" w:rsidRPr="00CA58A9" w:rsidRDefault="00FA0A8E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D66886" w14:textId="77777777" w:rsidR="00FA0A8E" w:rsidRPr="00CA58A9" w:rsidRDefault="00FA0A8E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74B70A" w14:textId="77777777" w:rsidR="00FA0A8E" w:rsidRPr="00CA58A9" w:rsidRDefault="00FA0A8E" w:rsidP="00CF6B2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F6B2D" w:rsidRPr="00CA58A9" w14:paraId="48C159CE" w14:textId="77777777" w:rsidTr="00013594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F0C22" w14:textId="064E5D09" w:rsidR="00CF6B2D" w:rsidRPr="00CA58A9" w:rsidRDefault="00FD5398" w:rsidP="00CF6B2D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lastRenderedPageBreak/>
              <w:t xml:space="preserve">2.2. </w:t>
            </w:r>
            <w:r w:rsidR="00CF6B2D" w:rsidRPr="00CA58A9">
              <w:rPr>
                <w:rFonts w:cs="Times New Roman"/>
                <w:b/>
                <w:iCs/>
                <w:color w:val="000000"/>
                <w:szCs w:val="24"/>
              </w:rPr>
              <w:t>Модуль «Ключевые мероприятия»</w:t>
            </w:r>
          </w:p>
        </w:tc>
      </w:tr>
      <w:tr w:rsidR="00CF6B2D" w:rsidRPr="00CA58A9" w14:paraId="3D25BF36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13E9D1" w14:textId="72568D75" w:rsidR="00CF6B2D" w:rsidRPr="00CA58A9" w:rsidRDefault="00FA0A8E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FDC5C0" w14:textId="65C3355F" w:rsidR="00CF6B2D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Еженедельная торжественная церемония подъема и спуска Государственного флага Российской Федерации.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9833E3" w14:textId="38D34C63" w:rsidR="00CF6B2D" w:rsidRPr="00CA58A9" w:rsidRDefault="008A2E89" w:rsidP="00CF6B2D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0B5CD7" w14:textId="7777777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3F5619F" w14:textId="42AE1362" w:rsidR="00CF6B2D" w:rsidRPr="00CA58A9" w:rsidRDefault="008A2E89" w:rsidP="00CF6B2D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мероприятие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AEEF78" w14:textId="77777777" w:rsidR="00CF6B2D" w:rsidRPr="00CA58A9" w:rsidRDefault="00CF6B2D" w:rsidP="00CF6B2D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FA0A8E" w:rsidRPr="00CA58A9" w14:paraId="765296B5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7C5631C" w14:textId="59DF4CB5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77E63D" w14:textId="7589F3CD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Праздничная программа «Здравствуй, лето красное, веселое, прекрасное.»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C88D6C" w14:textId="4C615AF9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E64B37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E054CD" w14:textId="02C1DAFF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мероприятие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21EB73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FA0A8E" w:rsidRPr="00CA58A9" w14:paraId="5BBFF6A5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0BBFB5" w14:textId="6B0D9130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4763E4A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Беседа «Цимла – жемчужина Дона». Конкурс мини-сочинений «Для меня Россия начинается здесь…»</w:t>
            </w:r>
          </w:p>
          <w:p w14:paraId="65C6570C" w14:textId="57408149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Экскурсия по станице.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064E77" w14:textId="2D6FA8B5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08.06.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DFCDC4F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9C9B90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08CD7D" w14:textId="477B1676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8A2E89" w:rsidRPr="00CA58A9" w14:paraId="50B16726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12C67E" w14:textId="07A0F9B1" w:rsidR="008A2E89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55AF62" w14:textId="52BC1331" w:rsidR="008A2E89" w:rsidRPr="00CA58A9" w:rsidRDefault="00042A72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Экологический десант «Земли моей лицо живое»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3613C1" w14:textId="7F865FB7" w:rsidR="008A2E89" w:rsidRPr="00CA58A9" w:rsidRDefault="00042A72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A07BB9" w14:textId="77777777" w:rsidR="008A2E89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1B75348" w14:textId="1C7F99E7" w:rsidR="008A2E89" w:rsidRPr="00CA58A9" w:rsidRDefault="00042A72" w:rsidP="00FA0A8E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мероприятие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02BA4A" w14:textId="77777777" w:rsidR="008A2E89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FA0A8E" w:rsidRPr="00CA58A9" w14:paraId="7C61A4FF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60F009E" w14:textId="67DF310A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096151" w14:textId="77777777" w:rsidR="008A2E89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Экскурсия в школьный музей «</w:t>
            </w:r>
            <w:r w:rsidR="008A2E89" w:rsidRPr="00CA58A9">
              <w:rPr>
                <w:rFonts w:cs="Times New Roman"/>
                <w:szCs w:val="24"/>
              </w:rPr>
              <w:t>Только он не вернулся из боя</w:t>
            </w:r>
            <w:r w:rsidRPr="00CA58A9">
              <w:rPr>
                <w:rFonts w:cs="Times New Roman"/>
                <w:szCs w:val="24"/>
              </w:rPr>
              <w:t xml:space="preserve">». </w:t>
            </w:r>
          </w:p>
          <w:p w14:paraId="78977E2B" w14:textId="6E21A023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 xml:space="preserve">Посещение могилы выпускника </w:t>
            </w:r>
            <w:proofErr w:type="spellStart"/>
            <w:r w:rsidRPr="00CA58A9">
              <w:rPr>
                <w:rFonts w:cs="Times New Roman"/>
                <w:szCs w:val="24"/>
              </w:rPr>
              <w:t>А.Куркина</w:t>
            </w:r>
            <w:proofErr w:type="spellEnd"/>
            <w:r w:rsidR="008A2E89" w:rsidRPr="00CA58A9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8A2E89" w:rsidRPr="00CA58A9">
              <w:rPr>
                <w:rFonts w:cs="Times New Roman"/>
                <w:szCs w:val="24"/>
              </w:rPr>
              <w:t>А.Пашкевич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D0307A" w14:textId="1588022F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E0B812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7027F20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3E0BE" w14:textId="10BA6D53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8A2E89" w:rsidRPr="00CA58A9" w14:paraId="107B8F08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3ADFF1" w14:textId="58024BDF" w:rsidR="008A2E89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AE0314" w14:textId="1D3CAA6F" w:rsidR="008A2E89" w:rsidRPr="00CA58A9" w:rsidRDefault="00042A72" w:rsidP="00042A72">
            <w:pPr>
              <w:shd w:val="clear" w:color="auto" w:fill="auto"/>
              <w:jc w:val="both"/>
              <w:rPr>
                <w:rFonts w:cs="Times New Roman"/>
              </w:rPr>
            </w:pPr>
            <w:r w:rsidRPr="00CA58A9">
              <w:rPr>
                <w:rFonts w:eastAsia="Times New Roman" w:cs="Times New Roman"/>
                <w:lang w:eastAsia="ru-RU" w:bidi="ar-SA"/>
              </w:rPr>
              <w:t>Спартакиада -2023 и казачьи игры, посвященные году атамана Платова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5B910FF" w14:textId="13422E79" w:rsidR="008A2E89" w:rsidRPr="00CA58A9" w:rsidRDefault="00042A72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7CDF4DB" w14:textId="77777777" w:rsidR="008A2E89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3756E5" w14:textId="683DCF79" w:rsidR="008A2E89" w:rsidRPr="00CA58A9" w:rsidRDefault="00042A72" w:rsidP="00FA0A8E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мероприятие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0D40CB" w14:textId="77777777" w:rsidR="008A2E89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FA0A8E" w:rsidRPr="00CA58A9" w14:paraId="4912BFB8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B4346E" w14:textId="18D89887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7.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14C5AB2" w14:textId="7CBFACCB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eastAsia="Times New Roman" w:cs="Times New Roman"/>
                <w:szCs w:val="24"/>
              </w:rPr>
              <w:t>Митинг памяти «Через века, через года - помните</w:t>
            </w:r>
            <w:r w:rsidR="00B0039C">
              <w:rPr>
                <w:rFonts w:eastAsia="Times New Roman" w:cs="Times New Roman"/>
                <w:szCs w:val="24"/>
              </w:rPr>
              <w:t>…</w:t>
            </w:r>
            <w:r w:rsidRPr="00CA58A9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40265F" w14:textId="733AE44D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D0CDDD6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A70D9F" w14:textId="105EA9C2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мероприятие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C24D0D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FA0A8E" w:rsidRPr="00CA58A9" w14:paraId="4F2507A2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BE71E2" w14:textId="2AE3974D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8.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23BF3E" w14:textId="74C5F154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Закрытие лагерной смены «Прощай, любимый лагерь!»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6CAD0D" w14:textId="122AF5C6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24.06.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37AB8F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BD4CA4" w14:textId="1AA33B70" w:rsidR="00FA0A8E" w:rsidRPr="00CA58A9" w:rsidRDefault="008A2E89" w:rsidP="00FA0A8E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мероприятие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31F231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FA0A8E" w:rsidRPr="00CA58A9" w14:paraId="3A2A2417" w14:textId="77777777" w:rsidTr="0099595B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AB9E4" w14:textId="0E8EC9C8" w:rsidR="00FA0A8E" w:rsidRPr="00CA58A9" w:rsidRDefault="00FD5398" w:rsidP="00FD5398">
            <w:pPr>
              <w:pStyle w:val="a4"/>
              <w:ind w:left="720"/>
              <w:jc w:val="center"/>
              <w:rPr>
                <w:rFonts w:cs="Times New Roman"/>
                <w:b/>
                <w:szCs w:val="24"/>
              </w:rPr>
            </w:pP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t xml:space="preserve">2.3. </w:t>
            </w:r>
            <w:r w:rsidR="00FA0A8E" w:rsidRPr="00CA58A9">
              <w:rPr>
                <w:rFonts w:cs="Times New Roman"/>
                <w:b/>
                <w:iCs/>
                <w:color w:val="000000"/>
                <w:szCs w:val="24"/>
              </w:rPr>
              <w:t>Модуль «Отрядная работа»</w:t>
            </w:r>
          </w:p>
        </w:tc>
      </w:tr>
      <w:tr w:rsidR="00FA0A8E" w:rsidRPr="00CA58A9" w14:paraId="1C8C0395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7FD4B26" w14:textId="56F4A652" w:rsidR="00FA0A8E" w:rsidRPr="00CA58A9" w:rsidRDefault="00042A72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95785B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День знакомства. «Давайте знакомиться!»</w:t>
            </w:r>
          </w:p>
          <w:p w14:paraId="4B38E578" w14:textId="455E9EA2" w:rsidR="00FA0A8E" w:rsidRPr="00CA58A9" w:rsidRDefault="00042A72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Коллективная работа «Наши руки – не для скуки»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0C7FF63" w14:textId="68342C4F" w:rsidR="00FA0A8E" w:rsidRPr="00CA58A9" w:rsidRDefault="003555B6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9D6E26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97AB4D" w14:textId="77777777" w:rsidR="00FA0A8E" w:rsidRPr="00CA58A9" w:rsidRDefault="00FA0A8E" w:rsidP="00FA0A8E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93A0C8" w14:textId="26C9A8F8" w:rsidR="00FA0A8E" w:rsidRPr="00CA58A9" w:rsidRDefault="00042A72" w:rsidP="00FA0A8E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042A72" w:rsidRPr="00CA58A9" w14:paraId="4A43EEC3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DBCFA1" w14:textId="72E6676E" w:rsidR="00042A72" w:rsidRPr="00CA58A9" w:rsidRDefault="003555B6" w:rsidP="00042A72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5B8F97A" w14:textId="183CB2BE" w:rsidR="00042A72" w:rsidRPr="00CA58A9" w:rsidRDefault="00FD5398" w:rsidP="00042A72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Огонек общения</w:t>
            </w:r>
            <w:r w:rsidR="00042A72" w:rsidRPr="00CA58A9">
              <w:rPr>
                <w:rFonts w:cs="Times New Roman"/>
                <w:szCs w:val="24"/>
              </w:rPr>
              <w:t xml:space="preserve"> «Спеши делать добро». Игра-путешествие «В мире хороших манер</w:t>
            </w:r>
            <w:r w:rsidR="003555B6" w:rsidRPr="00CA58A9">
              <w:rPr>
                <w:rFonts w:cs="Times New Roman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479AAE" w14:textId="0C9CF10C" w:rsidR="00042A72" w:rsidRPr="00CA58A9" w:rsidRDefault="003555B6" w:rsidP="00042A72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05.06.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06027E" w14:textId="77777777" w:rsidR="00042A72" w:rsidRPr="00CA58A9" w:rsidRDefault="00042A72" w:rsidP="00042A72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9A6A39" w14:textId="77777777" w:rsidR="00042A72" w:rsidRPr="00CA58A9" w:rsidRDefault="00042A72" w:rsidP="00042A72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E9ED5E" w14:textId="741EEA01" w:rsidR="00042A72" w:rsidRPr="00CA58A9" w:rsidRDefault="003555B6" w:rsidP="00042A72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6F7108" w:rsidRPr="00CA58A9" w14:paraId="674C16FF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F6F711" w14:textId="4BE1AB91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92C9594" w14:textId="77777777" w:rsidR="006F7108" w:rsidRPr="00CA58A9" w:rsidRDefault="006F7108" w:rsidP="006F710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A58A9">
              <w:rPr>
                <w:color w:val="000000"/>
              </w:rPr>
              <w:t>Время отрядного творчества и общий сбор участников «От идеи-к делу!»</w:t>
            </w:r>
          </w:p>
          <w:p w14:paraId="5770F422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3529598" w14:textId="7E73218F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41BF83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5CCF85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91ED5E" w14:textId="21DB6024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6F7108" w:rsidRPr="00CA58A9" w14:paraId="5EFC7DDA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558A06" w14:textId="5E9D8F09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9CFCD9" w14:textId="1774EA5E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Конкурс рисунка «Дом, в котором я живу»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89CBD31" w14:textId="53C3A48E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12C8A9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A8B649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6605E2" w14:textId="6104104A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6F7108" w:rsidRPr="00CA58A9" w14:paraId="63532061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E8CEA6" w14:textId="5A4178C1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F5D1A6" w14:textId="7F78BD05" w:rsidR="006F7108" w:rsidRPr="00CA58A9" w:rsidRDefault="006F7108" w:rsidP="006F7108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>Тематические огоньки:</w:t>
            </w:r>
          </w:p>
          <w:p w14:paraId="393675C8" w14:textId="42844271" w:rsidR="006F7108" w:rsidRPr="00CA58A9" w:rsidRDefault="006F7108" w:rsidP="006F7108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 xml:space="preserve"> - «</w:t>
            </w:r>
            <w:proofErr w:type="spellStart"/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>Платовский</w:t>
            </w:r>
            <w:proofErr w:type="spellEnd"/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 xml:space="preserve"> урок», </w:t>
            </w:r>
          </w:p>
          <w:p w14:paraId="7D23A8DE" w14:textId="77777777" w:rsidR="006F7108" w:rsidRPr="00CA58A9" w:rsidRDefault="006F7108" w:rsidP="006F7108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>- «Атаман Платов и донские казаки в войне 1812 года»,</w:t>
            </w:r>
          </w:p>
          <w:p w14:paraId="5B4C5DCA" w14:textId="45F6D101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 xml:space="preserve"> - «Имя Платова – история и современность»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B70406" w14:textId="62523AD2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05.06.-10.06.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7222B67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4E7E45C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30845F" w14:textId="73F1BE52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6F7108" w:rsidRPr="00CA58A9" w14:paraId="25B4C0CC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0AA1864" w14:textId="6875A17B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A7F1DF" w14:textId="77777777" w:rsidR="006F7108" w:rsidRPr="00CA58A9" w:rsidRDefault="006F7108" w:rsidP="006F7108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>Организация фотовыставок:</w:t>
            </w:r>
          </w:p>
          <w:p w14:paraId="24F6D85F" w14:textId="77777777" w:rsidR="006F7108" w:rsidRPr="00CA58A9" w:rsidRDefault="006F7108" w:rsidP="006F7108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 xml:space="preserve"> -«Учителями славится Россия…», </w:t>
            </w:r>
          </w:p>
          <w:p w14:paraId="2CD77EC4" w14:textId="77777777" w:rsidR="006F7108" w:rsidRPr="00CA58A9" w:rsidRDefault="006F7108" w:rsidP="006F7108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 xml:space="preserve">- «Школьные истории», </w:t>
            </w:r>
          </w:p>
          <w:p w14:paraId="287693CA" w14:textId="6226FF44" w:rsidR="006F7108" w:rsidRPr="00CA58A9" w:rsidRDefault="006F7108" w:rsidP="006F7108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>- «Хорошо у нас в школе»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106F97" w14:textId="0D1BBA49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13.06.-17.06.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995F16F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5C19A5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0C57B" w14:textId="7BC6292E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6F7108" w:rsidRPr="00CA58A9" w14:paraId="0C3F776A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E7CFEF" w14:textId="1A2380C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7.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0B1D6C" w14:textId="77777777" w:rsidR="006F7108" w:rsidRPr="00CA58A9" w:rsidRDefault="006F7108" w:rsidP="006F7108">
            <w:pPr>
              <w:shd w:val="clear" w:color="auto" w:fill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CA58A9">
              <w:rPr>
                <w:rFonts w:eastAsia="Times New Roman" w:cs="Times New Roman"/>
                <w:lang w:eastAsia="ru-RU" w:bidi="ar-SA"/>
              </w:rPr>
              <w:t>Просмотр видеороликов:</w:t>
            </w:r>
          </w:p>
          <w:p w14:paraId="772C832B" w14:textId="78012CB8" w:rsidR="006F7108" w:rsidRPr="00CA58A9" w:rsidRDefault="006F7108" w:rsidP="006F7108">
            <w:pPr>
              <w:shd w:val="clear" w:color="auto" w:fill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CA58A9">
              <w:rPr>
                <w:rFonts w:eastAsia="Times New Roman" w:cs="Times New Roman"/>
                <w:lang w:eastAsia="ru-RU" w:bidi="ar-SA"/>
              </w:rPr>
              <w:t xml:space="preserve"> - «</w:t>
            </w:r>
            <w:proofErr w:type="spellStart"/>
            <w:r w:rsidRPr="00CA58A9">
              <w:rPr>
                <w:rFonts w:eastAsia="Times New Roman" w:cs="Times New Roman"/>
                <w:lang w:eastAsia="ru-RU" w:bidi="ar-SA"/>
              </w:rPr>
              <w:t>В.Сухомлинский</w:t>
            </w:r>
            <w:proofErr w:type="spellEnd"/>
            <w:r w:rsidRPr="00CA58A9">
              <w:rPr>
                <w:rFonts w:eastAsia="Times New Roman" w:cs="Times New Roman"/>
                <w:lang w:eastAsia="ru-RU" w:bidi="ar-SA"/>
              </w:rPr>
              <w:t>»,</w:t>
            </w:r>
          </w:p>
          <w:p w14:paraId="3B613B8F" w14:textId="1C36A914" w:rsidR="006F7108" w:rsidRPr="00CA58A9" w:rsidRDefault="006F7108" w:rsidP="006F7108">
            <w:pPr>
              <w:shd w:val="clear" w:color="auto" w:fill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CA58A9">
              <w:rPr>
                <w:rFonts w:eastAsia="Times New Roman" w:cs="Times New Roman"/>
                <w:lang w:eastAsia="ru-RU" w:bidi="ar-SA"/>
              </w:rPr>
              <w:t xml:space="preserve"> - «</w:t>
            </w:r>
            <w:proofErr w:type="spellStart"/>
            <w:r w:rsidRPr="00CA58A9">
              <w:rPr>
                <w:rFonts w:eastAsia="Times New Roman" w:cs="Times New Roman"/>
                <w:lang w:eastAsia="ru-RU" w:bidi="ar-SA"/>
              </w:rPr>
              <w:t>А.Макаренко</w:t>
            </w:r>
            <w:proofErr w:type="spellEnd"/>
            <w:r w:rsidRPr="00CA58A9">
              <w:rPr>
                <w:rFonts w:eastAsia="Times New Roman" w:cs="Times New Roman"/>
                <w:lang w:eastAsia="ru-RU" w:bidi="ar-SA"/>
              </w:rPr>
              <w:t xml:space="preserve">», </w:t>
            </w:r>
          </w:p>
          <w:p w14:paraId="2320E742" w14:textId="27371D3F" w:rsidR="006F7108" w:rsidRPr="00CA58A9" w:rsidRDefault="006F7108" w:rsidP="009900CF">
            <w:pPr>
              <w:shd w:val="clear" w:color="auto" w:fill="auto"/>
              <w:jc w:val="both"/>
              <w:rPr>
                <w:rFonts w:eastAsia="Times New Roman" w:cs="Times New Roman"/>
                <w:lang w:eastAsia="ru-RU" w:bidi="ar-SA"/>
              </w:rPr>
            </w:pPr>
            <w:r w:rsidRPr="00CA58A9">
              <w:rPr>
                <w:rFonts w:eastAsia="Times New Roman" w:cs="Times New Roman"/>
                <w:lang w:eastAsia="ru-RU" w:bidi="ar-SA"/>
              </w:rPr>
              <w:t>- «</w:t>
            </w:r>
            <w:proofErr w:type="spellStart"/>
            <w:r w:rsidRPr="00CA58A9">
              <w:rPr>
                <w:rFonts w:eastAsia="Times New Roman" w:cs="Times New Roman"/>
                <w:lang w:eastAsia="ru-RU" w:bidi="ar-SA"/>
              </w:rPr>
              <w:t>К.Ушинский</w:t>
            </w:r>
            <w:proofErr w:type="spellEnd"/>
            <w:r w:rsidRPr="00CA58A9">
              <w:rPr>
                <w:rFonts w:eastAsia="Times New Roman" w:cs="Times New Roman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5483E0" w14:textId="4DCD5C40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19.06.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540B5C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4479E1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45BB8" w14:textId="1C1F4F05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6F7108" w:rsidRPr="00CA58A9" w14:paraId="2F0AA328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C85CEF" w14:textId="41CB5814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8.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A21191" w14:textId="6ACBBDA4" w:rsidR="006F7108" w:rsidRPr="00CA58A9" w:rsidRDefault="006F7108" w:rsidP="006F7108">
            <w:pPr>
              <w:pStyle w:val="a4"/>
              <w:rPr>
                <w:rFonts w:cs="Times New Roman"/>
                <w:szCs w:val="24"/>
                <w:lang w:eastAsia="ru-RU" w:bidi="ar-SA"/>
              </w:rPr>
            </w:pPr>
            <w:r w:rsidRPr="00CA58A9">
              <w:rPr>
                <w:rFonts w:cs="Times New Roman"/>
                <w:szCs w:val="24"/>
                <w:lang w:eastAsia="ru-RU" w:bidi="ar-SA"/>
              </w:rPr>
              <w:t>Ежедневные огоньки общения, планирования и анализа совместных отрядных дел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88D239" w14:textId="1DA8D9EC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F5B9EF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EAEEDF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DAD42D" w14:textId="498E5452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по отрядам</w:t>
            </w:r>
          </w:p>
        </w:tc>
      </w:tr>
      <w:tr w:rsidR="006F7108" w:rsidRPr="00CA58A9" w14:paraId="15D3FFA7" w14:textId="77777777" w:rsidTr="00475C4A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3296E8" w14:textId="4779E3C7" w:rsidR="006F7108" w:rsidRPr="00CA58A9" w:rsidRDefault="006F7108" w:rsidP="006F7108">
            <w:pPr>
              <w:pStyle w:val="a4"/>
              <w:ind w:left="720"/>
              <w:jc w:val="center"/>
              <w:rPr>
                <w:rFonts w:cs="Times New Roman"/>
                <w:b/>
                <w:szCs w:val="24"/>
              </w:rPr>
            </w:pP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t>2.4. Модуль «КТД»</w:t>
            </w:r>
          </w:p>
        </w:tc>
      </w:tr>
      <w:tr w:rsidR="006F7108" w:rsidRPr="00CA58A9" w14:paraId="0A1DF961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279D66" w14:textId="3E2DCF76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ACE0F91" w14:textId="39FBD10D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Коллективный проект «Крепка семья- крепка держава»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E3832BF" w14:textId="17FE8BF5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02.06.-10.06.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FFBA01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98F926D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F1462C" w14:textId="59B28BF3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отрядное дело</w:t>
            </w:r>
          </w:p>
        </w:tc>
      </w:tr>
      <w:tr w:rsidR="006F7108" w:rsidRPr="00CA58A9" w14:paraId="0B2D413B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32C9898" w14:textId="1B1AB749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139A1B" w14:textId="77777777" w:rsidR="006F7108" w:rsidRPr="00CA58A9" w:rsidRDefault="006F7108" w:rsidP="006F7108">
            <w:pPr>
              <w:rPr>
                <w:rFonts w:cs="Times New Roman"/>
              </w:rPr>
            </w:pPr>
            <w:r w:rsidRPr="00CA58A9">
              <w:rPr>
                <w:rFonts w:cs="Times New Roman"/>
              </w:rPr>
              <w:t>Творческий марафон «Сила традиций».</w:t>
            </w:r>
          </w:p>
          <w:p w14:paraId="00E6B279" w14:textId="65670CEA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5988BA" w14:textId="249B02F9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05.06.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EDF06F6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1AE3F9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88618" w14:textId="32521960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отрядное дело</w:t>
            </w:r>
          </w:p>
        </w:tc>
      </w:tr>
      <w:tr w:rsidR="006F7108" w:rsidRPr="00CA58A9" w14:paraId="432697A5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D6FD7F" w14:textId="108146DE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0C7A92F" w14:textId="61450900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Брейн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- ринг «Символы России» ко Дню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B244D2" w14:textId="2BA3D216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006F079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5443709" w14:textId="64463B2E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002F63" w14:textId="77777777" w:rsidR="006F7108" w:rsidRPr="00CA58A9" w:rsidRDefault="006F7108" w:rsidP="006F7108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58A9" w:rsidRPr="00CA58A9" w14:paraId="49A0B6EA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A31DA71" w14:textId="7D3D2AAF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5960800" w14:textId="281744AC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color w:val="000000"/>
                <w:szCs w:val="24"/>
                <w:shd w:val="clear" w:color="auto" w:fill="FFFFFF"/>
              </w:rPr>
              <w:t>Флешмоб ко дню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BDD7DF" w14:textId="538A6199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0F40D4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36F569" w14:textId="10A09D91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71824E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58A9" w:rsidRPr="00CA58A9" w14:paraId="51BE48FD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20BCA0" w14:textId="1FCE1D1C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FF10489" w14:textId="35A6E259" w:rsidR="00CA58A9" w:rsidRPr="00CA58A9" w:rsidRDefault="00CA58A9" w:rsidP="00CA58A9">
            <w:pPr>
              <w:pStyle w:val="a4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CA58A9">
              <w:rPr>
                <w:rFonts w:cs="Times New Roman"/>
                <w:szCs w:val="24"/>
              </w:rPr>
              <w:t xml:space="preserve">Игровая программа «Летние </w:t>
            </w:r>
            <w:proofErr w:type="spellStart"/>
            <w:r w:rsidRPr="00CA58A9">
              <w:rPr>
                <w:rFonts w:cs="Times New Roman"/>
                <w:szCs w:val="24"/>
              </w:rPr>
              <w:t>забавушки</w:t>
            </w:r>
            <w:proofErr w:type="spellEnd"/>
            <w:r w:rsidRPr="00CA58A9">
              <w:rPr>
                <w:rFonts w:cs="Times New Roman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4807BC" w14:textId="5E464D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13.06.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5D9CD3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562936" w14:textId="4A16C5F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МБУК ЦР Калининского СП «ЦДК»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77DF4C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58A9" w:rsidRPr="00CA58A9" w14:paraId="6A0F0CFE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D23587" w14:textId="255CB4A9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5C42D9" w14:textId="48743D99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Урок мужества «Так пришла война» ко Дню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7D71A0" w14:textId="2E6BDF44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7CC518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A1E583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EEAA7C" w14:textId="7B60EE85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отрядное дело</w:t>
            </w:r>
          </w:p>
        </w:tc>
      </w:tr>
      <w:tr w:rsidR="00CA58A9" w:rsidRPr="00CA58A9" w14:paraId="4BEDE138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2F9628" w14:textId="353E3D3F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7.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A0710B" w14:textId="05D86062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Игровая программа «Праздник радости и смеха»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1D9E39" w14:textId="346BE1DB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4BA17C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7EF566" w14:textId="6150BF21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МБУК ЦР Калининского СП «ЦДК»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9944B7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58A9" w:rsidRPr="00CA58A9" w14:paraId="18F2936A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93B775" w14:textId="0CF13E3F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8.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F1E968" w14:textId="0869B84E" w:rsidR="00CA58A9" w:rsidRPr="00CA58A9" w:rsidRDefault="00CA58A9" w:rsidP="009900C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CA58A9">
              <w:rPr>
                <w:bCs/>
                <w:color w:val="000000"/>
              </w:rPr>
              <w:t>«Знаю и люблю свою страну» (проект 1000 маршрутов школьного познавательного туризма)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69415D1" w14:textId="3624AA9F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23.06.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A15E75E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59BEF8" w14:textId="28BAC4E3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FFDDF3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58A9" w:rsidRPr="00CA58A9" w14:paraId="664A24B8" w14:textId="77777777" w:rsidTr="00353752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7DD466" w14:textId="3A476E2C" w:rsidR="00CA58A9" w:rsidRPr="00CA58A9" w:rsidRDefault="00CA58A9" w:rsidP="00CA58A9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t>2.5. Модуль «Самоуправление»</w:t>
            </w:r>
          </w:p>
        </w:tc>
      </w:tr>
      <w:tr w:rsidR="00CA58A9" w:rsidRPr="00CA58A9" w14:paraId="51BCF45B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C2524B" w14:textId="47BCD476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FDBD433" w14:textId="7A76E976" w:rsidR="00CA58A9" w:rsidRPr="009900CF" w:rsidRDefault="009900CF" w:rsidP="00CA58A9">
            <w:pPr>
              <w:pStyle w:val="a4"/>
              <w:rPr>
                <w:rFonts w:cs="Times New Roman"/>
                <w:szCs w:val="24"/>
              </w:rPr>
            </w:pPr>
            <w:r w:rsidRPr="009900CF">
              <w:rPr>
                <w:rFonts w:cs="Times New Roman"/>
                <w:szCs w:val="24"/>
              </w:rPr>
              <w:t>Выборы органов самоуправления в отрядах и лагере (ЧТП)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F6870E8" w14:textId="15FC061E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4C05FF5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32DEE3B" w14:textId="6100ED6B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общий сбор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91811" w14:textId="254DF552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CA58A9" w:rsidRPr="00CA58A9" w14:paraId="23A746A3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8F1B860" w14:textId="651BEE96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3B3D8C" w14:textId="57AA7CD6" w:rsidR="00CA58A9" w:rsidRPr="009900CF" w:rsidRDefault="009900CF" w:rsidP="00CA58A9">
            <w:pPr>
              <w:pStyle w:val="a4"/>
              <w:rPr>
                <w:rFonts w:cs="Times New Roman"/>
                <w:szCs w:val="24"/>
              </w:rPr>
            </w:pPr>
            <w:r w:rsidRPr="009900CF">
              <w:rPr>
                <w:rFonts w:cs="Times New Roman"/>
                <w:szCs w:val="24"/>
              </w:rPr>
              <w:t>Ежедневная работа штаба воспитательной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B51BAC" w14:textId="44B9037D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9F35A0B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D2398D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F6C317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58A9" w:rsidRPr="00CA58A9" w14:paraId="11342172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78FF49" w14:textId="4E88914F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E66D0F" w14:textId="6CA401E3" w:rsidR="00CA58A9" w:rsidRPr="009900CF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Pr="009900CF">
              <w:rPr>
                <w:szCs w:val="24"/>
              </w:rPr>
              <w:t>абота творческих и инициативных групп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F2B49C" w14:textId="7CEC1C3C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07AE8C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BFFDAA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731D34" w14:textId="074CEE3F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CA58A9" w:rsidRPr="00CA58A9" w14:paraId="1E5E277C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C9DB5C" w14:textId="4B26AA49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5F11830" w14:textId="0E7BAC0F" w:rsidR="00CA58A9" w:rsidRPr="009900CF" w:rsidRDefault="009900CF" w:rsidP="00CA58A9">
            <w:pPr>
              <w:pStyle w:val="a4"/>
              <w:rPr>
                <w:rFonts w:cs="Times New Roman"/>
                <w:szCs w:val="24"/>
              </w:rPr>
            </w:pPr>
            <w:r w:rsidRPr="009900CF">
              <w:rPr>
                <w:szCs w:val="24"/>
              </w:rPr>
              <w:t>совет командиров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39B304" w14:textId="33CE8DE1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958888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A3886B" w14:textId="7CFE27B5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общий сбор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B567DB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58A9" w:rsidRPr="00CA58A9" w14:paraId="435202F0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87803E" w14:textId="5B81CF26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4F947A" w14:textId="5E49CF06" w:rsidR="00CA58A9" w:rsidRPr="009900CF" w:rsidRDefault="009900CF" w:rsidP="00CA58A9">
            <w:pPr>
              <w:pStyle w:val="a4"/>
              <w:rPr>
                <w:rFonts w:cs="Times New Roman"/>
                <w:szCs w:val="24"/>
              </w:rPr>
            </w:pPr>
            <w:r w:rsidRPr="009900CF">
              <w:rPr>
                <w:rFonts w:cs="Times New Roman"/>
                <w:szCs w:val="24"/>
              </w:rPr>
              <w:t>Сбор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FFF0E0" w14:textId="31793D9E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C89213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98AE6E" w14:textId="3D463873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общий сбор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88F66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CA58A9" w:rsidRPr="00CA58A9" w14:paraId="0AB1ECCB" w14:textId="77777777" w:rsidTr="00462A2F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ACF7F9" w14:textId="592AED80" w:rsidR="00CA58A9" w:rsidRPr="00CA58A9" w:rsidRDefault="00CA58A9" w:rsidP="00CA58A9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t>2.6. Модуль «Дополнительное образование»</w:t>
            </w:r>
          </w:p>
        </w:tc>
      </w:tr>
      <w:tr w:rsidR="00CA58A9" w:rsidRPr="00CA58A9" w14:paraId="1455B647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6FBCB1" w14:textId="0356B7EF" w:rsidR="00CA58A9" w:rsidRPr="00CA58A9" w:rsidRDefault="009900CF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A27DB1" w14:textId="77777777" w:rsidR="00B0039C" w:rsidRDefault="00B0039C" w:rsidP="00B0039C">
            <w:pPr>
              <w:pStyle w:val="a4"/>
              <w:rPr>
                <w:lang w:eastAsia="ru-RU" w:bidi="ar-SA"/>
              </w:rPr>
            </w:pPr>
            <w:r w:rsidRPr="00B0039C">
              <w:rPr>
                <w:lang w:eastAsia="ru-RU" w:bidi="ar-SA"/>
              </w:rPr>
              <w:t>Время отрядного творчества</w:t>
            </w:r>
          </w:p>
          <w:p w14:paraId="0DA6B0CA" w14:textId="06D7C374" w:rsidR="00CA58A9" w:rsidRPr="00B0039C" w:rsidRDefault="00B0039C" w:rsidP="00B0039C">
            <w:pPr>
              <w:pStyle w:val="a4"/>
            </w:pPr>
            <w:r w:rsidRPr="00B0039C">
              <w:rPr>
                <w:lang w:eastAsia="ru-RU" w:bidi="ar-SA"/>
              </w:rPr>
              <w:t xml:space="preserve"> «</w:t>
            </w:r>
            <w:r>
              <w:rPr>
                <w:lang w:eastAsia="ru-RU" w:bidi="ar-SA"/>
              </w:rPr>
              <w:t>М</w:t>
            </w:r>
            <w:r w:rsidRPr="00B0039C">
              <w:rPr>
                <w:lang w:eastAsia="ru-RU" w:bidi="ar-SA"/>
              </w:rPr>
              <w:t>ы-Орлята!»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ED8EABB" w14:textId="7476A653" w:rsidR="00CA58A9" w:rsidRPr="00CA58A9" w:rsidRDefault="00B0039C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B1EE5C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F1224E0" w14:textId="77777777" w:rsidR="00CA58A9" w:rsidRPr="00CA58A9" w:rsidRDefault="00CA58A9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D7D1D" w14:textId="22FA063B" w:rsidR="00CA58A9" w:rsidRPr="00CA58A9" w:rsidRDefault="0070432E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B0039C" w:rsidRPr="00CA58A9" w14:paraId="48F5AA2A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64853B" w14:textId="73588EE0" w:rsidR="00B0039C" w:rsidRDefault="00B0039C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8DE5AD" w14:textId="77777777" w:rsidR="00B0039C" w:rsidRPr="00B0039C" w:rsidRDefault="00B0039C" w:rsidP="00B0039C">
            <w:pPr>
              <w:pStyle w:val="a4"/>
              <w:rPr>
                <w:lang w:eastAsia="ru-RU" w:bidi="ar-SA"/>
              </w:rPr>
            </w:pPr>
            <w:r w:rsidRPr="00B0039C">
              <w:rPr>
                <w:lang w:eastAsia="ru-RU" w:bidi="ar-SA"/>
              </w:rPr>
              <w:t>Театральный час</w:t>
            </w:r>
          </w:p>
          <w:p w14:paraId="1558300F" w14:textId="45B0DE36" w:rsidR="00B0039C" w:rsidRPr="00B0039C" w:rsidRDefault="00B0039C" w:rsidP="00B0039C">
            <w:pPr>
              <w:pStyle w:val="a4"/>
              <w:rPr>
                <w:lang w:eastAsia="ru-RU" w:bidi="ar-SA"/>
              </w:rPr>
            </w:pPr>
            <w:r w:rsidRPr="00B0039C">
              <w:rPr>
                <w:lang w:eastAsia="ru-RU" w:bidi="ar-SA"/>
              </w:rPr>
              <w:t>«Там на неведомых дорожках»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385A3B" w14:textId="433374AD" w:rsidR="00B0039C" w:rsidRDefault="00B0039C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EA7EC5" w14:textId="77777777" w:rsidR="00B0039C" w:rsidRPr="00CA58A9" w:rsidRDefault="00B0039C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0E36C9" w14:textId="77777777" w:rsidR="00B0039C" w:rsidRPr="00CA58A9" w:rsidRDefault="00B0039C" w:rsidP="00CA58A9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8BA73" w14:textId="39E5A6D4" w:rsidR="00B0039C" w:rsidRDefault="00B0039C" w:rsidP="00CA58A9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B0039C" w:rsidRPr="00CA58A9" w14:paraId="22049B8C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5978CC" w14:textId="04C25E17" w:rsidR="00B0039C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F0E7E5" w14:textId="77777777" w:rsidR="00B0039C" w:rsidRDefault="00B0039C" w:rsidP="00B0039C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П</w:t>
            </w: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 xml:space="preserve">роведение </w:t>
            </w:r>
            <w:r>
              <w:rPr>
                <w:rFonts w:eastAsia="Times New Roman" w:cs="Times New Roman"/>
                <w:szCs w:val="24"/>
                <w:lang w:eastAsia="ru-RU" w:bidi="ar-SA"/>
              </w:rPr>
              <w:t xml:space="preserve">творческих </w:t>
            </w: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>акций</w:t>
            </w:r>
            <w:r>
              <w:rPr>
                <w:rFonts w:eastAsia="Times New Roman" w:cs="Times New Roman"/>
                <w:szCs w:val="24"/>
                <w:lang w:eastAsia="ru-RU" w:bidi="ar-SA"/>
              </w:rPr>
              <w:t>:</w:t>
            </w:r>
          </w:p>
          <w:p w14:paraId="43FD2D55" w14:textId="77777777" w:rsidR="00B0039C" w:rsidRDefault="00B0039C" w:rsidP="00B0039C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-</w:t>
            </w: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 xml:space="preserve"> «Открытка учителю», </w:t>
            </w:r>
          </w:p>
          <w:p w14:paraId="62C0FA5B" w14:textId="77777777" w:rsidR="00B0039C" w:rsidRDefault="00B0039C" w:rsidP="00B0039C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 xml:space="preserve">- </w:t>
            </w: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 xml:space="preserve">«Корзинка добра», </w:t>
            </w:r>
          </w:p>
          <w:p w14:paraId="117C21EC" w14:textId="20516527" w:rsidR="00B0039C" w:rsidRDefault="00B0039C" w:rsidP="00B0039C">
            <w:pPr>
              <w:pStyle w:val="a4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 xml:space="preserve">- </w:t>
            </w:r>
            <w:r w:rsidRPr="00CA58A9">
              <w:rPr>
                <w:rFonts w:eastAsia="Times New Roman" w:cs="Times New Roman"/>
                <w:szCs w:val="24"/>
                <w:lang w:eastAsia="ru-RU" w:bidi="ar-SA"/>
              </w:rPr>
              <w:t>«Школьные годы чудесные»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2E1F38" w14:textId="6DA258D0" w:rsidR="00B0039C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05.06.- 10.06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E7081EF" w14:textId="77777777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D357874" w14:textId="77777777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5AD0AE" w14:textId="083626FE" w:rsidR="00B0039C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B0039C" w:rsidRPr="00CA58A9" w14:paraId="226AF145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B8723F" w14:textId="5B9B1293" w:rsidR="00B0039C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B6B00A" w14:textId="77777777" w:rsidR="00B0039C" w:rsidRPr="00B0039C" w:rsidRDefault="00B0039C" w:rsidP="00B0039C">
            <w:pPr>
              <w:pStyle w:val="a4"/>
              <w:rPr>
                <w:lang w:eastAsia="ru-RU" w:bidi="ar-SA"/>
              </w:rPr>
            </w:pPr>
            <w:r w:rsidRPr="00B0039C">
              <w:rPr>
                <w:lang w:eastAsia="ru-RU" w:bidi="ar-SA"/>
              </w:rPr>
              <w:t>Танцевальный час</w:t>
            </w:r>
          </w:p>
          <w:p w14:paraId="0203AEBC" w14:textId="2A8C76E1" w:rsidR="00B0039C" w:rsidRPr="00B0039C" w:rsidRDefault="00B0039C" w:rsidP="00B0039C">
            <w:pPr>
              <w:pStyle w:val="a4"/>
            </w:pPr>
            <w:r w:rsidRPr="00B0039C">
              <w:rPr>
                <w:lang w:eastAsia="ru-RU" w:bidi="ar-SA"/>
              </w:rPr>
              <w:t>«В ритмах детства»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531F96" w14:textId="53C3CEF4" w:rsidR="00B0039C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EFADAA" w14:textId="77777777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E61A03" w14:textId="77777777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80DB54" w14:textId="4E67DACE" w:rsidR="00B0039C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B0039C" w:rsidRPr="00CA58A9" w14:paraId="6CB87CFD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305BE1" w14:textId="52350AAF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419497" w14:textId="1A2E3476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Внеурочное занятие «Родина моя»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EE3422" w14:textId="74019FCC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52B692" w14:textId="77777777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F32DE0C" w14:textId="77777777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D587D" w14:textId="6CCDBCCE" w:rsidR="00B0039C" w:rsidRPr="00CA58A9" w:rsidRDefault="00B0039C" w:rsidP="00B0039C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04396BFB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1118E7" w14:textId="08B54624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9F53F44" w14:textId="45ED333A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CA58A9">
              <w:rPr>
                <w:rFonts w:cs="Times New Roman"/>
                <w:szCs w:val="24"/>
              </w:rPr>
              <w:t>неклассное занятие «Петровские потехи»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88FC87" w14:textId="37D310A4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24CA54E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6E6825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9E1FDF" w14:textId="37322285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4EF1461B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BF74B5" w14:textId="06607A96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91B511A" w14:textId="77777777" w:rsidR="00361545" w:rsidRPr="00B0039C" w:rsidRDefault="00361545" w:rsidP="00361545">
            <w:pPr>
              <w:pStyle w:val="a4"/>
              <w:rPr>
                <w:lang w:eastAsia="ru-RU" w:bidi="ar-SA"/>
              </w:rPr>
            </w:pPr>
            <w:r w:rsidRPr="00B0039C">
              <w:rPr>
                <w:lang w:eastAsia="ru-RU" w:bidi="ar-SA"/>
              </w:rPr>
              <w:t>Экологический час</w:t>
            </w:r>
          </w:p>
          <w:p w14:paraId="59ED40CF" w14:textId="48031D60" w:rsidR="00361545" w:rsidRPr="00CA58A9" w:rsidRDefault="00361545" w:rsidP="00361545">
            <w:pPr>
              <w:pStyle w:val="a4"/>
              <w:rPr>
                <w:szCs w:val="24"/>
              </w:rPr>
            </w:pPr>
            <w:r w:rsidRPr="00B0039C">
              <w:rPr>
                <w:lang w:eastAsia="ru-RU" w:bidi="ar-SA"/>
              </w:rPr>
              <w:t>«Создание экологического постера и его защита»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DC251B" w14:textId="2A6DE734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8869D5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50CEF1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FE717" w14:textId="6D2B60E1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18261A50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87989F" w14:textId="741F803E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AD634C" w14:textId="54468D3A" w:rsidR="00361545" w:rsidRPr="00361545" w:rsidRDefault="00361545" w:rsidP="00361545">
            <w:pPr>
              <w:pStyle w:val="a4"/>
              <w:rPr>
                <w:lang w:eastAsia="ru-RU" w:bidi="ar-SA"/>
              </w:rPr>
            </w:pPr>
            <w:r w:rsidRPr="00361545">
              <w:rPr>
                <w:lang w:eastAsia="ru-RU" w:bidi="ar-SA"/>
              </w:rPr>
              <w:t>Кулинарное шоу</w:t>
            </w:r>
          </w:p>
          <w:p w14:paraId="2EF6D365" w14:textId="09C7198E" w:rsidR="00361545" w:rsidRPr="00B0039C" w:rsidRDefault="00361545" w:rsidP="00361545">
            <w:pPr>
              <w:pStyle w:val="a4"/>
              <w:rPr>
                <w:lang w:eastAsia="ru-RU" w:bidi="ar-SA"/>
              </w:rPr>
            </w:pPr>
            <w:r w:rsidRPr="00361545">
              <w:rPr>
                <w:lang w:eastAsia="ru-RU" w:bidi="ar-SA"/>
              </w:rPr>
              <w:t>«Шкатулка рецептов»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E18960B" w14:textId="0159613E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041015C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8DDE655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DA48C1" w14:textId="343090D3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3DE61283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1501E7" w14:textId="1BB55E31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AF6DF40" w14:textId="11A9A48C" w:rsidR="00361545" w:rsidRPr="00361545" w:rsidRDefault="00361545" w:rsidP="00361545">
            <w:pPr>
              <w:pStyle w:val="a4"/>
            </w:pPr>
            <w:r w:rsidRPr="00361545">
              <w:t>Игры по станциям «Твори! Выдумывай! Пробуй!»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BDF560B" w14:textId="1D111F8E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F4BBE4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D8CFC7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A7D6BE" w14:textId="28F7D76E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62F3C69E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68099E" w14:textId="2207BD30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45D29A" w14:textId="659A65EB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 w:rsidRPr="00CA58A9">
              <w:rPr>
                <w:rFonts w:cs="Times New Roman"/>
                <w:szCs w:val="24"/>
              </w:rPr>
              <w:t>Работа в школьном музее «Твой ровесник в годы войны»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AAD66D6" w14:textId="23EC9C00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4F1A8C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ABA61FA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4D639F" w14:textId="2BD10D98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5013B7E2" w14:textId="77777777" w:rsidTr="00CB096B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92957" w14:textId="1AEE946F" w:rsidR="00361545" w:rsidRPr="00CA58A9" w:rsidRDefault="00361545" w:rsidP="00361545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t>2.7. Модуль «ЗОЖ»</w:t>
            </w:r>
          </w:p>
        </w:tc>
      </w:tr>
      <w:tr w:rsidR="00361545" w:rsidRPr="00CA58A9" w14:paraId="197BDA16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4E284C1" w14:textId="3CAD1DC5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0BA2CC" w14:textId="60BFD03A" w:rsidR="00361545" w:rsidRPr="00361545" w:rsidRDefault="00361545" w:rsidP="00361545">
            <w:pPr>
              <w:pStyle w:val="a4"/>
              <w:rPr>
                <w:szCs w:val="24"/>
              </w:rPr>
            </w:pPr>
            <w:r w:rsidRPr="00361545">
              <w:rPr>
                <w:szCs w:val="24"/>
              </w:rPr>
              <w:t>Минутка здоровья «Твой режим дня»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715F46" w14:textId="1FD149AD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01.06.-02.06.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60E150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B08E94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ABFC6" w14:textId="0274AEE2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5E9A48C9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44000B" w14:textId="2816F3CC" w:rsid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C25DAC" w14:textId="499178A1" w:rsidR="00361545" w:rsidRPr="00361545" w:rsidRDefault="00361545" w:rsidP="00361545">
            <w:pPr>
              <w:pStyle w:val="a4"/>
              <w:rPr>
                <w:szCs w:val="24"/>
              </w:rPr>
            </w:pPr>
            <w:r w:rsidRPr="00361545">
              <w:rPr>
                <w:szCs w:val="24"/>
              </w:rPr>
              <w:t>Ежедневная минутка здоровья «Друзья Мойдодыра»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F904163" w14:textId="7152A090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294BC1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74C0E51" w14:textId="140035AE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E2625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361545" w:rsidRPr="00CA58A9" w14:paraId="770A379D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6EABA4" w14:textId="6FBF7F1E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BB6FF2" w14:textId="56AD8D75" w:rsidR="00361545" w:rsidRP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 w:rsidRPr="00361545">
              <w:rPr>
                <w:rFonts w:eastAsia="Times New Roman" w:cs="Times New Roman"/>
                <w:szCs w:val="24"/>
              </w:rPr>
              <w:t xml:space="preserve">Спортивная игровая программа </w:t>
            </w:r>
            <w:r w:rsidRPr="00361545">
              <w:rPr>
                <w:rFonts w:cs="Times New Roman"/>
                <w:szCs w:val="24"/>
              </w:rPr>
              <w:t xml:space="preserve">«Вперед за победой», </w:t>
            </w:r>
            <w:r w:rsidRPr="00361545">
              <w:rPr>
                <w:rFonts w:eastAsia="Times New Roman" w:cs="Times New Roman"/>
                <w:szCs w:val="24"/>
              </w:rPr>
              <w:t xml:space="preserve">6 июня - </w:t>
            </w:r>
            <w:proofErr w:type="gramStart"/>
            <w:r w:rsidRPr="00361545">
              <w:rPr>
                <w:rFonts w:eastAsia="Times New Roman" w:cs="Times New Roman"/>
                <w:szCs w:val="24"/>
              </w:rPr>
              <w:t>Международный  день</w:t>
            </w:r>
            <w:proofErr w:type="gramEnd"/>
            <w:r w:rsidRPr="00361545">
              <w:rPr>
                <w:rFonts w:eastAsia="Times New Roman" w:cs="Times New Roman"/>
                <w:szCs w:val="24"/>
              </w:rPr>
              <w:t xml:space="preserve">  борьбы  с наркоманией.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C267B0" w14:textId="36687A4F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109D6E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7484A3" w14:textId="382B8CD3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114ED7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361545" w:rsidRPr="00CA58A9" w14:paraId="05048947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70C5FA8" w14:textId="674CBDCF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0BE6861" w14:textId="0D3E7051" w:rsidR="00361545" w:rsidRP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 w:rsidRPr="00361545">
              <w:rPr>
                <w:rFonts w:cs="Times New Roman"/>
                <w:szCs w:val="24"/>
              </w:rPr>
              <w:t>Час весёлых затей «Игры наших бабушек»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B71B7E" w14:textId="62A3EA0E" w:rsidR="00361545" w:rsidRPr="00CA58A9" w:rsidRDefault="00995B36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A68AD6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291A52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E388D2" w14:textId="04BF3124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5C5B8ADA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EEF9E2" w14:textId="54C950B3" w:rsidR="00361545" w:rsidRPr="00CA58A9" w:rsidRDefault="00010761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361545">
              <w:rPr>
                <w:rFonts w:cs="Times New Roman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3F54033" w14:textId="20C38F6D" w:rsidR="00361545" w:rsidRPr="00361545" w:rsidRDefault="00361545" w:rsidP="00361545">
            <w:pPr>
              <w:shd w:val="clear" w:color="auto" w:fill="auto"/>
              <w:spacing w:after="150"/>
              <w:rPr>
                <w:rFonts w:cs="Times New Roman"/>
              </w:rPr>
            </w:pPr>
            <w:r w:rsidRPr="00361545">
              <w:rPr>
                <w:rFonts w:eastAsia="Times New Roman" w:cs="Times New Roman"/>
                <w:color w:val="000000"/>
                <w:lang w:eastAsia="ru-RU" w:bidi="ar-SA"/>
              </w:rPr>
              <w:t>Большая командная игра «</w:t>
            </w:r>
            <w:proofErr w:type="spellStart"/>
            <w:r w:rsidRPr="00361545">
              <w:rPr>
                <w:rFonts w:eastAsia="Times New Roman" w:cs="Times New Roman"/>
                <w:color w:val="000000"/>
                <w:lang w:eastAsia="ru-RU" w:bidi="ar-SA"/>
              </w:rPr>
              <w:t>ФизкультУРА</w:t>
            </w:r>
            <w:proofErr w:type="spellEnd"/>
            <w:r w:rsidRPr="00361545">
              <w:rPr>
                <w:rFonts w:eastAsia="Times New Roman" w:cs="Times New Roman"/>
                <w:color w:val="000000"/>
                <w:lang w:eastAsia="ru-RU" w:bidi="ar-SA"/>
              </w:rPr>
              <w:t>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ACA9FC" w14:textId="719D7A39" w:rsidR="00361545" w:rsidRPr="00CA58A9" w:rsidRDefault="00995B36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0210FF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52E892" w14:textId="247CCB29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0EC06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361545" w:rsidRPr="00CA58A9" w14:paraId="2B7DB899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573753" w14:textId="3CFA90EF" w:rsidR="00361545" w:rsidRPr="00CA58A9" w:rsidRDefault="00010761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  <w:r w:rsidR="00361545">
              <w:rPr>
                <w:rFonts w:cs="Times New Roman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AF246DD" w14:textId="28830538" w:rsidR="00361545" w:rsidRP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r w:rsidRPr="00361545">
              <w:rPr>
                <w:rFonts w:cs="Times New Roman"/>
                <w:szCs w:val="24"/>
              </w:rPr>
              <w:t>Спортивно игровая программа «Россия - сильная страна»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9572B5" w14:textId="1DCF0926" w:rsidR="00361545" w:rsidRPr="00CA58A9" w:rsidRDefault="00995B36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F5E9592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9CD9C7" w14:textId="4F05FCA6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5B9C08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361545" w:rsidRPr="00CA58A9" w14:paraId="72DCF34A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06A4BE" w14:textId="02D5F507" w:rsidR="00361545" w:rsidRPr="00CA58A9" w:rsidRDefault="00010761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361545">
              <w:rPr>
                <w:rFonts w:cs="Times New Roman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EADB19" w14:textId="316AA111" w:rsidR="00361545" w:rsidRP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361545">
              <w:rPr>
                <w:rFonts w:cs="Times New Roman"/>
                <w:szCs w:val="24"/>
              </w:rPr>
              <w:t>Витаминиада</w:t>
            </w:r>
            <w:proofErr w:type="spellEnd"/>
            <w:r w:rsidRPr="00361545">
              <w:rPr>
                <w:rFonts w:cs="Times New Roman"/>
                <w:szCs w:val="24"/>
              </w:rPr>
              <w:t xml:space="preserve"> «Друзья здоровья»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E43243" w14:textId="36B9F902" w:rsidR="00361545" w:rsidRPr="00CA58A9" w:rsidRDefault="00995B36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B69088F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7A3615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799F31" w14:textId="15BDD3C8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361545" w:rsidRPr="00CA58A9" w14:paraId="79BA02C8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9ACE9DD" w14:textId="74762DF8" w:rsidR="00361545" w:rsidRPr="00CA58A9" w:rsidRDefault="00010761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361545">
              <w:rPr>
                <w:rFonts w:cs="Times New Roman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009A5D2" w14:textId="77777777" w:rsidR="00361545" w:rsidRPr="00361545" w:rsidRDefault="00361545" w:rsidP="00361545">
            <w:pPr>
              <w:rPr>
                <w:rFonts w:eastAsia="Times New Roman" w:cs="Times New Roman"/>
                <w:bCs/>
              </w:rPr>
            </w:pPr>
            <w:r w:rsidRPr="00361545">
              <w:rPr>
                <w:rFonts w:eastAsia="Times New Roman" w:cs="Times New Roman"/>
              </w:rPr>
              <w:t>Станция «Здоровье»</w:t>
            </w:r>
          </w:p>
          <w:p w14:paraId="3D2B4A2C" w14:textId="77777777" w:rsidR="00361545" w:rsidRPr="00361545" w:rsidRDefault="00361545" w:rsidP="00361545">
            <w:pPr>
              <w:rPr>
                <w:rFonts w:eastAsia="Times New Roman" w:cs="Times New Roman"/>
                <w:bCs/>
              </w:rPr>
            </w:pPr>
            <w:r w:rsidRPr="00361545">
              <w:rPr>
                <w:rFonts w:eastAsia="Times New Roman" w:cs="Times New Roman"/>
                <w:bCs/>
              </w:rPr>
              <w:t>Познавательная игра «Полезная и вкусная еда»</w:t>
            </w:r>
          </w:p>
          <w:p w14:paraId="19949004" w14:textId="77777777" w:rsidR="00361545" w:rsidRPr="00361545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659CED" w14:textId="13CA771A" w:rsidR="00361545" w:rsidRPr="00CA58A9" w:rsidRDefault="00995B36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422823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0A79E4" w14:textId="77777777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F2FBFD" w14:textId="2E726DCF" w:rsidR="00361545" w:rsidRPr="00CA58A9" w:rsidRDefault="00361545" w:rsidP="0036154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995B36" w:rsidRPr="00CA58A9" w14:paraId="577A12C2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D21F08" w14:textId="3278A1CF" w:rsidR="00995B36" w:rsidRDefault="00010761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995B36">
              <w:rPr>
                <w:rFonts w:cs="Times New Roman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3FD4C99" w14:textId="36CC600A" w:rsidR="00995B36" w:rsidRPr="00361545" w:rsidRDefault="00995B36" w:rsidP="00995B36">
            <w:pPr>
              <w:pStyle w:val="a4"/>
              <w:rPr>
                <w:rFonts w:eastAsia="Times New Roman"/>
              </w:rPr>
            </w:pPr>
            <w:r w:rsidRPr="000642CA">
              <w:t>Юмористическая эстафета «Юмор важен в спорте и не спорьте»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70697E" w14:textId="427B87C9" w:rsidR="00995B36" w:rsidRDefault="00995B36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E8BCD6E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54D9D0" w14:textId="55039BE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4ED23" w14:textId="77777777" w:rsidR="00995B36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95B36" w:rsidRPr="00CA58A9" w14:paraId="792D2147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B65CEC" w14:textId="4A6BA286" w:rsidR="00995B36" w:rsidRPr="00CA58A9" w:rsidRDefault="00010761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995B36">
              <w:rPr>
                <w:rFonts w:cs="Times New Roman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17969D" w14:textId="536296E1" w:rsidR="00995B36" w:rsidRPr="00361545" w:rsidRDefault="00995B36" w:rsidP="00995B36">
            <w:pPr>
              <w:rPr>
                <w:rFonts w:eastAsia="Times New Roman" w:cs="Times New Roman"/>
              </w:rPr>
            </w:pPr>
            <w:r w:rsidRPr="00361545">
              <w:rPr>
                <w:rFonts w:cs="Times New Roman"/>
              </w:rPr>
              <w:t>Конкурс листовок «Мы за ЗОЖ»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9F9C672" w14:textId="52C666AA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E3EF335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051265" w14:textId="69EDB3F6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F73DF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16982" w:rsidRPr="00CA58A9" w14:paraId="46BEE50B" w14:textId="77777777" w:rsidTr="00A53384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018E5A" w14:textId="2489118E" w:rsidR="00B16982" w:rsidRPr="00CA58A9" w:rsidRDefault="00B16982" w:rsidP="00B16982">
            <w:pPr>
              <w:spacing w:line="360" w:lineRule="auto"/>
              <w:ind w:firstLine="520"/>
              <w:jc w:val="center"/>
              <w:rPr>
                <w:rFonts w:cs="Times New Roman"/>
              </w:rPr>
            </w:pPr>
            <w:r w:rsidRPr="00B16982">
              <w:rPr>
                <w:rFonts w:eastAsia="Arial" w:cs="Times New Roman"/>
                <w:b/>
                <w:shd w:val="clear" w:color="auto" w:fill="FBFBFB"/>
              </w:rPr>
              <w:t>2.8. Модуль «Организация предметно-эстетической среды»</w:t>
            </w:r>
          </w:p>
        </w:tc>
      </w:tr>
      <w:tr w:rsidR="00B16982" w:rsidRPr="00CA58A9" w14:paraId="4BAEB0AF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3EB939" w14:textId="175AFFDC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554AB01" w14:textId="407DC293" w:rsidR="00B16982" w:rsidRPr="00B16982" w:rsidRDefault="00B16982" w:rsidP="00B16982">
            <w:pPr>
              <w:pStyle w:val="a4"/>
            </w:pPr>
            <w:r>
              <w:rPr>
                <w:shd w:val="clear" w:color="auto" w:fill="FBFBFB"/>
              </w:rPr>
              <w:t>О</w:t>
            </w:r>
            <w:r w:rsidRPr="00B16982">
              <w:rPr>
                <w:shd w:val="clear" w:color="auto" w:fill="FBFBFB"/>
              </w:rPr>
              <w:t>формление интерьера помещений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312366" w14:textId="4B0FB827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27D851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A29A94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11030B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16982" w:rsidRPr="00CA58A9" w14:paraId="0FD0B245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B049CD" w14:textId="3B9F0DC0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90C1EF5" w14:textId="5E38DE85" w:rsidR="00B16982" w:rsidRPr="00B16982" w:rsidRDefault="00B16982" w:rsidP="00B16982">
            <w:pPr>
              <w:pStyle w:val="a4"/>
            </w:pPr>
            <w:r>
              <w:rPr>
                <w:shd w:val="clear" w:color="auto" w:fill="FBFBFB"/>
              </w:rPr>
              <w:t>О</w:t>
            </w:r>
            <w:r w:rsidRPr="00B16982">
              <w:rPr>
                <w:shd w:val="clear" w:color="auto" w:fill="FBFBFB"/>
              </w:rPr>
              <w:t>зеленение территории детского лагеря, оборудование отрядных мест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0C5C8C" w14:textId="389E6831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2471B88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F824D9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AA56CC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16982" w:rsidRPr="00CA58A9" w14:paraId="64CA4028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ACC15CD" w14:textId="14F1FA91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6D51D0" w14:textId="6EDE27AE" w:rsidR="00B16982" w:rsidRPr="00B16982" w:rsidRDefault="00B16982" w:rsidP="00B16982">
            <w:pPr>
              <w:pStyle w:val="a4"/>
            </w:pPr>
            <w:r>
              <w:rPr>
                <w:shd w:val="clear" w:color="auto" w:fill="FBFBFB"/>
              </w:rPr>
              <w:t>О</w:t>
            </w:r>
            <w:r w:rsidRPr="00B16982">
              <w:rPr>
                <w:shd w:val="clear" w:color="auto" w:fill="FBFBFB"/>
              </w:rPr>
              <w:t>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6E84140" w14:textId="6CB3377C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начале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71BFFEF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8362979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E1E2E5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16982" w:rsidRPr="00CA58A9" w14:paraId="64C1C901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A26C2BA" w14:textId="323E1568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09392E" w14:textId="4B2B6363" w:rsidR="00B16982" w:rsidRPr="00B16982" w:rsidRDefault="00B16982" w:rsidP="00B16982">
            <w:pPr>
              <w:pStyle w:val="a4"/>
            </w:pPr>
            <w:r>
              <w:rPr>
                <w:shd w:val="clear" w:color="auto" w:fill="FBFBFB"/>
              </w:rPr>
              <w:t>О</w:t>
            </w:r>
            <w:r w:rsidRPr="00B16982">
              <w:rPr>
                <w:shd w:val="clear" w:color="auto" w:fill="FBFBFB"/>
              </w:rPr>
              <w:t>формление пространства проведения праздников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E36ADC" w14:textId="300FE975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78748E5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046443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874DD5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16982" w:rsidRPr="00CA58A9" w14:paraId="487B782F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30FE74" w14:textId="20497467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9E8C8B" w14:textId="7B813150" w:rsidR="00B16982" w:rsidRPr="00B16982" w:rsidRDefault="00B16982" w:rsidP="00B16982">
            <w:pPr>
              <w:pStyle w:val="a4"/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>С</w:t>
            </w:r>
            <w:r w:rsidRPr="00B16982">
              <w:rPr>
                <w:shd w:val="clear" w:color="auto" w:fill="FBFBFB"/>
              </w:rPr>
              <w:t>овместная с детьми разработка отрядной символики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A82999F" w14:textId="6D7BF62F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4C3C89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ABB0A17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7F08A4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16982" w:rsidRPr="00CA58A9" w14:paraId="10A5469C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55B8FE" w14:textId="42814854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A6D7FE" w14:textId="11836262" w:rsidR="00B16982" w:rsidRPr="00B16982" w:rsidRDefault="00B16982" w:rsidP="00B16982">
            <w:pPr>
              <w:pStyle w:val="a4"/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>О</w:t>
            </w:r>
            <w:r w:rsidRPr="00B16982">
              <w:rPr>
                <w:shd w:val="clear" w:color="auto" w:fill="FBFBFB"/>
              </w:rPr>
              <w:t>формлен</w:t>
            </w:r>
            <w:r w:rsidRPr="00B16982">
              <w:rPr>
                <w:shd w:val="clear" w:color="auto" w:fill="FBFBFB"/>
              </w:rPr>
              <w:t>и</w:t>
            </w:r>
            <w:r w:rsidRPr="00B16982">
              <w:rPr>
                <w:shd w:val="clear" w:color="auto" w:fill="FBFBFB"/>
              </w:rPr>
              <w:t>е мест</w:t>
            </w:r>
            <w:r w:rsidRPr="00B16982">
              <w:rPr>
                <w:shd w:val="clear" w:color="auto" w:fill="FBFBFB"/>
              </w:rPr>
              <w:t xml:space="preserve"> новостей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CB8FE73" w14:textId="47A04A42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0626B8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708295F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281B20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B16982" w:rsidRPr="00CA58A9" w14:paraId="16E60250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E2DEB1" w14:textId="1B0C3375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786162E" w14:textId="64CEBC10" w:rsidR="00B16982" w:rsidRPr="00B16982" w:rsidRDefault="00B16982" w:rsidP="00B16982">
            <w:pPr>
              <w:pStyle w:val="a4"/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>Р</w:t>
            </w:r>
            <w:r w:rsidRPr="00B16982">
              <w:rPr>
                <w:shd w:val="clear" w:color="auto" w:fill="FBFBFB"/>
              </w:rPr>
              <w:t>азмещение регулярно сменяемых экспозиций творческих работ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0D8913" w14:textId="40F077EF" w:rsidR="00B16982" w:rsidRDefault="00B16982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5077BE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0E85B2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BD70D" w14:textId="77777777" w:rsidR="00B16982" w:rsidRPr="00CA58A9" w:rsidRDefault="00B16982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95B36" w:rsidRPr="00CA58A9" w14:paraId="4F376DD3" w14:textId="77777777" w:rsidTr="00B15C1C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10591D" w14:textId="56661038" w:rsidR="00995B36" w:rsidRPr="00CA58A9" w:rsidRDefault="00995B36" w:rsidP="00995B36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t>2.</w:t>
            </w:r>
            <w:r w:rsidR="00B16982">
              <w:rPr>
                <w:rFonts w:cs="Times New Roman"/>
                <w:b/>
                <w:iCs/>
                <w:color w:val="000000"/>
                <w:szCs w:val="24"/>
              </w:rPr>
              <w:t>9</w:t>
            </w:r>
            <w:r w:rsidRPr="00CA58A9">
              <w:rPr>
                <w:rFonts w:cs="Times New Roman"/>
                <w:b/>
                <w:iCs/>
                <w:color w:val="000000"/>
                <w:szCs w:val="24"/>
              </w:rPr>
              <w:t>. Модуль «Профилактика и безопасность»</w:t>
            </w:r>
          </w:p>
        </w:tc>
      </w:tr>
      <w:tr w:rsidR="00995B36" w:rsidRPr="00CA58A9" w14:paraId="7A5C1B1C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CF3453A" w14:textId="5C4977D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0AFB1F" w14:textId="77777777" w:rsidR="00995B36" w:rsidRDefault="00995B36" w:rsidP="00995B36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Тренировочная эвакуация.</w:t>
            </w:r>
          </w:p>
          <w:p w14:paraId="0350A6B0" w14:textId="77777777" w:rsidR="00995B36" w:rsidRPr="00995B36" w:rsidRDefault="00995B36" w:rsidP="00995B36">
            <w:pPr>
              <w:pStyle w:val="a4"/>
              <w:rPr>
                <w:szCs w:val="24"/>
              </w:rPr>
            </w:pPr>
            <w:r w:rsidRPr="00995B36">
              <w:rPr>
                <w:szCs w:val="24"/>
              </w:rPr>
              <w:t>Станция «Безопасность»</w:t>
            </w:r>
          </w:p>
          <w:p w14:paraId="4BB3B8E8" w14:textId="481759EC" w:rsidR="00995B36" w:rsidRPr="00995B36" w:rsidRDefault="00995B36" w:rsidP="00995B36">
            <w:pPr>
              <w:pStyle w:val="a4"/>
              <w:rPr>
                <w:szCs w:val="24"/>
              </w:rPr>
            </w:pPr>
            <w:r w:rsidRPr="00995B36">
              <w:rPr>
                <w:bCs/>
                <w:szCs w:val="24"/>
              </w:rPr>
              <w:t>Беседа «Не шути с огнем»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C9796B" w14:textId="2E7C6810" w:rsidR="00995B36" w:rsidRPr="00CA58A9" w:rsidRDefault="00010761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43CF3E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726167" w14:textId="00511DBE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0F8B35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995B36" w:rsidRPr="00CA58A9" w14:paraId="7025B8E9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A7CF63" w14:textId="2A0F4A04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CBDAA3" w14:textId="02252763" w:rsidR="00995B36" w:rsidRPr="00995B36" w:rsidRDefault="00995B36" w:rsidP="00995B36">
            <w:pPr>
              <w:pStyle w:val="a4"/>
              <w:rPr>
                <w:szCs w:val="24"/>
              </w:rPr>
            </w:pPr>
            <w:r w:rsidRPr="006A1DC6">
              <w:t>Беседа «Загадки природы», «Правила поведения на природе». Практическое занятие «Первая помощь…»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08F789B" w14:textId="203ECF5E" w:rsidR="00995B36" w:rsidRPr="00CA58A9" w:rsidRDefault="00010761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12A089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A57387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4DA7A8" w14:textId="0729DFB5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995B36" w:rsidRPr="00CA58A9" w14:paraId="3586FB98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E01513" w14:textId="6E9CAA5F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A9547FB" w14:textId="2F1A230B" w:rsidR="00995B36" w:rsidRPr="00995B36" w:rsidRDefault="00995B36" w:rsidP="00995B36">
            <w:pPr>
              <w:pStyle w:val="a4"/>
              <w:rPr>
                <w:szCs w:val="24"/>
              </w:rPr>
            </w:pPr>
            <w:r w:rsidRPr="00995B36">
              <w:rPr>
                <w:szCs w:val="24"/>
              </w:rPr>
              <w:t>Беседа по ТБ «Клещи и змеи! Будь осторожен!»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BF72600" w14:textId="56BE8E8F" w:rsidR="00995B36" w:rsidRPr="00CA58A9" w:rsidRDefault="00010761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79A239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C511E7A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B09E3" w14:textId="5AB8E2D9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995B36" w:rsidRPr="00CA58A9" w14:paraId="646CA0BD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ECF72F" w14:textId="1718E57E" w:rsidR="00995B36" w:rsidRDefault="00010761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D3AF1F" w14:textId="49FFBEC0" w:rsidR="00995B36" w:rsidRPr="00995B36" w:rsidRDefault="00995B36" w:rsidP="00995B36">
            <w:pPr>
              <w:pStyle w:val="a4"/>
              <w:rPr>
                <w:szCs w:val="24"/>
              </w:rPr>
            </w:pPr>
            <w:r w:rsidRPr="006A1DC6">
              <w:t xml:space="preserve">Групповая игра «Безопасное колесо».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7F22B6C" w14:textId="2A7B6C95" w:rsidR="00995B36" w:rsidRPr="00CA58A9" w:rsidRDefault="00010761" w:rsidP="00995B36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078D57B" w14:textId="77777777" w:rsidR="00995B36" w:rsidRPr="00CA58A9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6A2A447" w14:textId="288D8297" w:rsidR="00995B36" w:rsidRPr="00CA58A9" w:rsidRDefault="00010761" w:rsidP="00995B36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851468" w14:textId="77777777" w:rsidR="00995B36" w:rsidRDefault="00995B36" w:rsidP="00995B36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010761" w:rsidRPr="00CA58A9" w14:paraId="7F33C2C7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3277700" w14:textId="06BFDA9A" w:rsidR="00010761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C0D1536" w14:textId="7FC45961" w:rsidR="00010761" w:rsidRPr="006A1DC6" w:rsidRDefault="00010761" w:rsidP="00010761">
            <w:pPr>
              <w:pStyle w:val="a4"/>
            </w:pPr>
            <w:r w:rsidRPr="006A1DC6">
              <w:t>Рисование на тему «Веселый перекресток».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F3AD22" w14:textId="633401CB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45B636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6C0CAF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2F71F5" w14:textId="33AD4391" w:rsidR="00010761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010761" w:rsidRPr="00CA58A9" w14:paraId="0C121FD1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4A7358" w14:textId="5FE3B741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937E1F8" w14:textId="2076BEF9" w:rsidR="00010761" w:rsidRPr="00995B36" w:rsidRDefault="00010761" w:rsidP="00010761">
            <w:pPr>
              <w:pStyle w:val="a4"/>
              <w:rPr>
                <w:szCs w:val="24"/>
              </w:rPr>
            </w:pPr>
            <w:r w:rsidRPr="00995B36">
              <w:rPr>
                <w:szCs w:val="24"/>
              </w:rPr>
              <w:t>Минутка здоровья «Что мы едим»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FE4C056" w14:textId="2A4C856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5B36387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FE2C66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A36B9" w14:textId="6F06D9CD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010761" w:rsidRPr="00CA58A9" w14:paraId="0B669E8D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2E5B73" w14:textId="40ADBAC4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7726B7" w14:textId="7BA1EB13" w:rsidR="00010761" w:rsidRPr="00995B36" w:rsidRDefault="00010761" w:rsidP="00010761">
            <w:pPr>
              <w:pStyle w:val="a4"/>
              <w:rPr>
                <w:szCs w:val="24"/>
              </w:rPr>
            </w:pPr>
            <w:r w:rsidRPr="00995B36">
              <w:rPr>
                <w:szCs w:val="24"/>
              </w:rPr>
              <w:t>Занятие по ПДД «Дорожная Азбука»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C150F72" w14:textId="02B83444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EFE87DE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5AF2871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F33E4" w14:textId="3E982D73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010761" w:rsidRPr="00CA58A9" w14:paraId="1F54C324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BB0386" w14:textId="0DDF1ED2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830260" w14:textId="11CEFBB2" w:rsidR="00010761" w:rsidRPr="00995B36" w:rsidRDefault="00010761" w:rsidP="00010761">
            <w:pPr>
              <w:pStyle w:val="a4"/>
              <w:rPr>
                <w:szCs w:val="24"/>
              </w:rPr>
            </w:pPr>
            <w:r w:rsidRPr="00995B36">
              <w:rPr>
                <w:szCs w:val="24"/>
              </w:rPr>
              <w:t>Час здоровья «Зеленая аптечка – первая помощь»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FED66B" w14:textId="65900C7D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374B3E5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F2616AE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0FDC7" w14:textId="3696C27D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010761" w:rsidRPr="00CA58A9" w14:paraId="77849E7D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18A381" w14:textId="06850E0B" w:rsidR="00010761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455A9D" w14:textId="35C11FF7" w:rsidR="00010761" w:rsidRPr="00995B36" w:rsidRDefault="00010761" w:rsidP="00010761">
            <w:pPr>
              <w:pStyle w:val="a4"/>
              <w:rPr>
                <w:szCs w:val="24"/>
              </w:rPr>
            </w:pPr>
            <w:r w:rsidRPr="00995B36">
              <w:rPr>
                <w:szCs w:val="24"/>
              </w:rPr>
              <w:t>Беседа «Поговорим о вредных привычках»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9B20F34" w14:textId="317E6A14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EFE1362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3A7A1C" w14:textId="77777777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B400A" w14:textId="70060410" w:rsidR="00010761" w:rsidRPr="00CA58A9" w:rsidRDefault="00010761" w:rsidP="00010761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отрядам</w:t>
            </w:r>
          </w:p>
        </w:tc>
      </w:tr>
      <w:tr w:rsidR="00E476B8" w:rsidRPr="00CA58A9" w14:paraId="0E2FED3D" w14:textId="77777777" w:rsidTr="008D0565">
        <w:trPr>
          <w:trHeight w:val="322"/>
          <w:jc w:val="center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D3611" w14:textId="78573E67" w:rsidR="00E476B8" w:rsidRDefault="00E476B8" w:rsidP="00E476B8">
            <w:pPr>
              <w:spacing w:line="360" w:lineRule="auto"/>
              <w:ind w:firstLine="520"/>
              <w:jc w:val="center"/>
              <w:rPr>
                <w:rFonts w:cs="Times New Roman"/>
              </w:rPr>
            </w:pPr>
            <w:r w:rsidRPr="00E476B8">
              <w:rPr>
                <w:rFonts w:eastAsia="Arial" w:cs="Times New Roman"/>
                <w:b/>
                <w:shd w:val="clear" w:color="auto" w:fill="FBFBFB"/>
              </w:rPr>
              <w:t>2.10. Модуль «Работа с вожатыми/воспитателями»</w:t>
            </w:r>
          </w:p>
        </w:tc>
      </w:tr>
      <w:tr w:rsidR="00E476B8" w:rsidRPr="00CA58A9" w14:paraId="4A51DE90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880651C" w14:textId="34411C95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0B3C866" w14:textId="11E2E00B" w:rsidR="00E476B8" w:rsidRPr="00995B36" w:rsidRDefault="00E476B8" w:rsidP="00E476B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Организационный сбор вожатых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1BDA1B" w14:textId="4A9CADDB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начале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38B0A9B" w14:textId="77777777" w:rsidR="00E476B8" w:rsidRPr="00CA58A9" w:rsidRDefault="00E476B8" w:rsidP="00E476B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22E37B" w14:textId="5ADD6656" w:rsidR="00E476B8" w:rsidRPr="00CA58A9" w:rsidRDefault="003A2AB0" w:rsidP="00E476B8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7DB33C" w14:textId="77777777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E476B8" w:rsidRPr="00CA58A9" w14:paraId="6AF13036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B18610E" w14:textId="2C94CF37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504282" w14:textId="62D13329" w:rsidR="00E476B8" w:rsidRPr="00995B36" w:rsidRDefault="00E476B8" w:rsidP="00E476B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Учеба вожатых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1448B3" w14:textId="60B14716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35BBD8" w14:textId="77777777" w:rsidR="00E476B8" w:rsidRPr="00CA58A9" w:rsidRDefault="00E476B8" w:rsidP="00E476B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0740583" w14:textId="7AABD09F" w:rsidR="00E476B8" w:rsidRPr="00CA58A9" w:rsidRDefault="003A2AB0" w:rsidP="00E476B8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46DB2" w14:textId="77777777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  <w:tr w:rsidR="00E476B8" w:rsidRPr="00CA58A9" w14:paraId="2DA18A5E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D04367D" w14:textId="602E7FE0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5AB2D8E" w14:textId="5D7BC698" w:rsidR="00E476B8" w:rsidRPr="00995B36" w:rsidRDefault="00E476B8" w:rsidP="00E476B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Планирование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FF79C0" w14:textId="16F97B72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EE9A6F" w14:textId="77777777" w:rsidR="00E476B8" w:rsidRPr="00CA58A9" w:rsidRDefault="00E476B8" w:rsidP="00E476B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5A76C71" w14:textId="448ECA04" w:rsidR="00E476B8" w:rsidRPr="00CA58A9" w:rsidRDefault="003A2AB0" w:rsidP="00E476B8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F7F5E7" w14:textId="77777777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E476B8" w:rsidRPr="00CA58A9" w14:paraId="7B3F7C7F" w14:textId="77777777" w:rsidTr="00B16982">
        <w:trPr>
          <w:trHeight w:val="322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4C80C3" w14:textId="7B268279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F48A23" w14:textId="69397AC9" w:rsidR="00E476B8" w:rsidRPr="00995B36" w:rsidRDefault="00E476B8" w:rsidP="00E476B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Вечерние вожатские огоньки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D643DA1" w14:textId="0E7A11EB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9D05F4" w14:textId="77777777" w:rsidR="00E476B8" w:rsidRPr="00CA58A9" w:rsidRDefault="00E476B8" w:rsidP="00E476B8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7FA51E3" w14:textId="34E8CF26" w:rsidR="00E476B8" w:rsidRPr="00CA58A9" w:rsidRDefault="003A2AB0" w:rsidP="00E476B8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CA58A9">
              <w:rPr>
                <w:rFonts w:cs="Times New Roman"/>
                <w:szCs w:val="24"/>
              </w:rPr>
              <w:t>общелагерное</w:t>
            </w:r>
            <w:proofErr w:type="spellEnd"/>
            <w:r w:rsidRPr="00CA58A9">
              <w:rPr>
                <w:rFonts w:cs="Times New Roman"/>
                <w:szCs w:val="24"/>
              </w:rPr>
              <w:t xml:space="preserve"> дело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2428D5" w14:textId="77777777" w:rsidR="00E476B8" w:rsidRDefault="00E476B8" w:rsidP="00E476B8">
            <w:pPr>
              <w:pStyle w:val="a4"/>
              <w:rPr>
                <w:rFonts w:cs="Times New Roman"/>
                <w:szCs w:val="24"/>
              </w:rPr>
            </w:pPr>
          </w:p>
        </w:tc>
      </w:tr>
    </w:tbl>
    <w:p w14:paraId="45152C37" w14:textId="77777777" w:rsidR="00DD2FD8" w:rsidRPr="00CA58A9" w:rsidRDefault="00DD2FD8" w:rsidP="00CA3FE9">
      <w:pPr>
        <w:pStyle w:val="a4"/>
        <w:rPr>
          <w:rFonts w:cs="Times New Roman"/>
          <w:szCs w:val="24"/>
        </w:rPr>
      </w:pPr>
    </w:p>
    <w:p w14:paraId="51BA8338" w14:textId="77777777" w:rsidR="00E476B8" w:rsidRDefault="00E476B8" w:rsidP="00CA3FE9">
      <w:pPr>
        <w:pStyle w:val="a4"/>
        <w:rPr>
          <w:rFonts w:cs="Times New Roman"/>
          <w:szCs w:val="24"/>
        </w:rPr>
      </w:pPr>
    </w:p>
    <w:p w14:paraId="2B4F7D61" w14:textId="4601E4FC" w:rsidR="002840A4" w:rsidRPr="00CA58A9" w:rsidRDefault="00010761" w:rsidP="00CA3FE9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Начальник </w:t>
      </w:r>
      <w:proofErr w:type="gramStart"/>
      <w:r>
        <w:rPr>
          <w:rFonts w:cs="Times New Roman"/>
          <w:szCs w:val="24"/>
        </w:rPr>
        <w:t xml:space="preserve">лагеря:   </w:t>
      </w:r>
      <w:proofErr w:type="gramEnd"/>
      <w:r>
        <w:rPr>
          <w:rFonts w:cs="Times New Roman"/>
          <w:szCs w:val="24"/>
        </w:rPr>
        <w:t xml:space="preserve">                               Пылова Е.Д.</w:t>
      </w:r>
    </w:p>
    <w:sectPr w:rsidR="002840A4" w:rsidRPr="00CA58A9" w:rsidSect="00CF6B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5E20"/>
    <w:multiLevelType w:val="hybridMultilevel"/>
    <w:tmpl w:val="8D662988"/>
    <w:lvl w:ilvl="0" w:tplc="017C436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BB5"/>
    <w:multiLevelType w:val="hybridMultilevel"/>
    <w:tmpl w:val="C8D66904"/>
    <w:lvl w:ilvl="0" w:tplc="868C4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B"/>
    <w:rsid w:val="00010761"/>
    <w:rsid w:val="00042A72"/>
    <w:rsid w:val="000B0C2E"/>
    <w:rsid w:val="001D7CF1"/>
    <w:rsid w:val="0025342F"/>
    <w:rsid w:val="002840A4"/>
    <w:rsid w:val="003555B6"/>
    <w:rsid w:val="00361545"/>
    <w:rsid w:val="003A2AB0"/>
    <w:rsid w:val="006F4D9B"/>
    <w:rsid w:val="006F7108"/>
    <w:rsid w:val="0070432E"/>
    <w:rsid w:val="008973EB"/>
    <w:rsid w:val="008A2E89"/>
    <w:rsid w:val="0093115E"/>
    <w:rsid w:val="009900CF"/>
    <w:rsid w:val="00995B36"/>
    <w:rsid w:val="009C6DC1"/>
    <w:rsid w:val="00AF0BE1"/>
    <w:rsid w:val="00B0039C"/>
    <w:rsid w:val="00B16982"/>
    <w:rsid w:val="00B81EEF"/>
    <w:rsid w:val="00CA3FE9"/>
    <w:rsid w:val="00CA58A9"/>
    <w:rsid w:val="00CF6B2D"/>
    <w:rsid w:val="00DD2FD8"/>
    <w:rsid w:val="00E476B8"/>
    <w:rsid w:val="00FA0A8E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03C9"/>
  <w15:chartTrackingRefBased/>
  <w15:docId w15:val="{B0C685D1-A5B9-418A-868E-6866C00E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D8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DD2FD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3">
    <w:name w:val="Содержимое таблицы"/>
    <w:basedOn w:val="a"/>
    <w:qFormat/>
    <w:rsid w:val="00DD2FD8"/>
  </w:style>
  <w:style w:type="character" w:customStyle="1" w:styleId="CharAttribute501">
    <w:name w:val="CharAttribute501"/>
    <w:qFormat/>
    <w:rsid w:val="00AF0BE1"/>
    <w:rPr>
      <w:rFonts w:ascii="Times New Roman" w:eastAsia="Times New Roman" w:hAnsi="Times New Roman"/>
      <w:i/>
      <w:sz w:val="28"/>
      <w:u w:val="single"/>
    </w:rPr>
  </w:style>
  <w:style w:type="paragraph" w:styleId="a4">
    <w:name w:val="No Spacing"/>
    <w:uiPriority w:val="1"/>
    <w:qFormat/>
    <w:rsid w:val="00CA3FE9"/>
    <w:pPr>
      <w:shd w:val="clear" w:color="auto" w:fill="FFFFFF"/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A3FE9"/>
    <w:pPr>
      <w:shd w:val="clear" w:color="auto" w:fill="auto"/>
    </w:pPr>
    <w:rPr>
      <w:rFonts w:ascii="Tahoma" w:eastAsiaTheme="minorEastAsia" w:hAnsi="Tahoma" w:cs="Tahoma"/>
      <w:sz w:val="16"/>
      <w:szCs w:val="16"/>
      <w:lang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A3F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931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F7108"/>
    <w:pP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2023-05-16T05:54:00Z</dcterms:created>
  <dcterms:modified xsi:type="dcterms:W3CDTF">2023-05-17T08:32:00Z</dcterms:modified>
</cp:coreProperties>
</file>