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81DB" w14:textId="102F6E60" w:rsidR="00473B4E" w:rsidRDefault="00473B4E" w:rsidP="00473B4E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ПЛАН ПРОФОРИЕНТАЦИОННОЙ РАБОТЫ МБОУ КАЛИНИНСКОЙ СОШ        НА 2023 -2024 УЧЕБНЫЙ ГОД</w:t>
      </w:r>
    </w:p>
    <w:p w14:paraId="4490EC5F" w14:textId="77777777" w:rsidR="00473B4E" w:rsidRDefault="00473B4E" w:rsidP="00473B4E">
      <w:pPr>
        <w:jc w:val="center"/>
        <w:rPr>
          <w:b/>
          <w:sz w:val="24"/>
          <w:lang w:val="ru-RU"/>
        </w:rPr>
      </w:pPr>
    </w:p>
    <w:p w14:paraId="27BBF61F" w14:textId="51261FFA" w:rsidR="00473B4E" w:rsidRDefault="00473B4E" w:rsidP="00473B4E">
      <w:pPr>
        <w:jc w:val="center"/>
        <w:rPr>
          <w:b/>
          <w:sz w:val="24"/>
          <w:lang w:val="ru-RU"/>
        </w:rPr>
      </w:pPr>
      <w:r w:rsidRPr="00473B4E">
        <w:rPr>
          <w:b/>
          <w:sz w:val="24"/>
          <w:lang w:val="ru-RU"/>
        </w:rPr>
        <w:t>Модуль «Профориентация»</w:t>
      </w:r>
    </w:p>
    <w:p w14:paraId="3EA592D6" w14:textId="77777777" w:rsidR="006C478F" w:rsidRPr="00473B4E" w:rsidRDefault="006C478F" w:rsidP="00473B4E">
      <w:pPr>
        <w:jc w:val="center"/>
        <w:rPr>
          <w:b/>
          <w:sz w:val="24"/>
          <w:lang w:val="ru-RU"/>
        </w:rPr>
      </w:pPr>
    </w:p>
    <w:p w14:paraId="23ABEC3F" w14:textId="5DC3485D" w:rsidR="004D5517" w:rsidRPr="00473B4E" w:rsidRDefault="004D5517" w:rsidP="00473B4E">
      <w:pPr>
        <w:rPr>
          <w:sz w:val="24"/>
          <w:lang w:val="ru-RU"/>
        </w:rPr>
      </w:pPr>
      <w:r w:rsidRPr="00473B4E">
        <w:rPr>
          <w:sz w:val="24"/>
          <w:lang w:val="ru-RU"/>
        </w:rPr>
        <w:t>Примерн</w:t>
      </w:r>
      <w:r w:rsidR="003A4F62" w:rsidRPr="00473B4E">
        <w:rPr>
          <w:sz w:val="24"/>
          <w:lang w:val="ru-RU"/>
        </w:rPr>
        <w:t>ый план</w:t>
      </w:r>
      <w:r w:rsidRPr="00473B4E">
        <w:rPr>
          <w:sz w:val="24"/>
          <w:lang w:val="ru-RU"/>
        </w:rPr>
        <w:t xml:space="preserve"> </w:t>
      </w:r>
      <w:r w:rsidR="003A4F62" w:rsidRPr="00473B4E">
        <w:rPr>
          <w:sz w:val="24"/>
          <w:lang w:val="ru-RU"/>
        </w:rPr>
        <w:t>модуля «Профориентация»</w:t>
      </w:r>
      <w:r w:rsidRPr="00473B4E">
        <w:rPr>
          <w:sz w:val="24"/>
          <w:lang w:val="ru-RU"/>
        </w:rPr>
        <w:t xml:space="preserve"> разработан с целью реализации комплексной и систематической профориентационной работы для обучающихся </w:t>
      </w:r>
      <w:r w:rsidR="003A4F62" w:rsidRPr="00473B4E">
        <w:rPr>
          <w:sz w:val="24"/>
          <w:lang w:val="ru-RU"/>
        </w:rPr>
        <w:t>1</w:t>
      </w:r>
      <w:r w:rsidRPr="00473B4E">
        <w:rPr>
          <w:sz w:val="24"/>
          <w:lang w:val="ru-RU"/>
        </w:rPr>
        <w:t xml:space="preserve">-11 классов на основе </w:t>
      </w:r>
      <w:r w:rsidR="003A4F62" w:rsidRPr="00473B4E">
        <w:rPr>
          <w:sz w:val="24"/>
          <w:lang w:val="ru-RU"/>
        </w:rPr>
        <w:t xml:space="preserve">                         </w:t>
      </w:r>
      <w:r w:rsidRPr="00473B4E">
        <w:rPr>
          <w:sz w:val="24"/>
          <w:lang w:val="ru-RU"/>
        </w:rPr>
        <w:t xml:space="preserve">апробированных материалов Всероссийского проекта «Билет в будущее». </w:t>
      </w:r>
    </w:p>
    <w:p w14:paraId="1593012F" w14:textId="36E956FC" w:rsidR="004D5517" w:rsidRPr="00473B4E" w:rsidRDefault="004D5517" w:rsidP="00473B4E">
      <w:pPr>
        <w:rPr>
          <w:sz w:val="24"/>
          <w:lang w:val="ru-RU"/>
        </w:rPr>
      </w:pPr>
      <w:r w:rsidRPr="00473B4E">
        <w:rPr>
          <w:sz w:val="24"/>
          <w:lang w:val="ru-RU"/>
        </w:rPr>
        <w:t>Внеурочная деятельность —</w:t>
      </w:r>
      <w:r w:rsidR="003A4F62" w:rsidRPr="00473B4E">
        <w:rPr>
          <w:sz w:val="24"/>
          <w:lang w:val="ru-RU"/>
        </w:rPr>
        <w:t xml:space="preserve"> </w:t>
      </w:r>
      <w:r w:rsidRPr="00473B4E">
        <w:rPr>
          <w:sz w:val="24"/>
          <w:lang w:val="ru-RU"/>
        </w:rPr>
        <w:t xml:space="preserve">важная часть основной образовательной программы общего </w:t>
      </w:r>
      <w:r w:rsidR="003A4F62" w:rsidRPr="00473B4E">
        <w:rPr>
          <w:sz w:val="24"/>
          <w:lang w:val="ru-RU"/>
        </w:rPr>
        <w:t xml:space="preserve">                       </w:t>
      </w:r>
      <w:r w:rsidRPr="00473B4E">
        <w:rPr>
          <w:sz w:val="24"/>
          <w:lang w:val="ru-RU"/>
        </w:rPr>
        <w:t xml:space="preserve">образования, в рамках которой педагогический коллектив образовательной организации </w:t>
      </w:r>
      <w:r w:rsidR="003A4F62" w:rsidRPr="00473B4E">
        <w:rPr>
          <w:sz w:val="24"/>
          <w:lang w:val="ru-RU"/>
        </w:rPr>
        <w:t xml:space="preserve">                          </w:t>
      </w:r>
      <w:r w:rsidRPr="00473B4E">
        <w:rPr>
          <w:sz w:val="24"/>
          <w:lang w:val="ru-RU"/>
        </w:rPr>
        <w:t xml:space="preserve">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</w:t>
      </w:r>
    </w:p>
    <w:p w14:paraId="1E49EB89" w14:textId="08297D0D" w:rsidR="003A4F62" w:rsidRPr="00473B4E" w:rsidRDefault="004D5517" w:rsidP="00473B4E">
      <w:pPr>
        <w:rPr>
          <w:sz w:val="24"/>
          <w:lang w:val="ru-RU"/>
        </w:rPr>
      </w:pPr>
      <w:r w:rsidRPr="00473B4E">
        <w:rPr>
          <w:sz w:val="24"/>
          <w:lang w:val="ru-RU"/>
        </w:rPr>
        <w:t>Одним</w:t>
      </w:r>
      <w:r w:rsidR="003A4F62" w:rsidRPr="00473B4E">
        <w:rPr>
          <w:sz w:val="24"/>
          <w:lang w:val="ru-RU"/>
        </w:rPr>
        <w:t xml:space="preserve"> </w:t>
      </w:r>
      <w:r w:rsidRPr="00473B4E">
        <w:rPr>
          <w:sz w:val="24"/>
          <w:lang w:val="ru-RU"/>
        </w:rPr>
        <w:t xml:space="preserve">из значимых направлений </w:t>
      </w:r>
      <w:r w:rsidR="003A4F62" w:rsidRPr="00473B4E">
        <w:rPr>
          <w:sz w:val="24"/>
          <w:lang w:val="ru-RU"/>
        </w:rPr>
        <w:t>модуля «Профориентация»</w:t>
      </w:r>
      <w:r w:rsidRPr="00473B4E">
        <w:rPr>
          <w:sz w:val="24"/>
          <w:lang w:val="ru-RU"/>
        </w:rPr>
        <w:t xml:space="preserve"> является ранняя профориентация обучающихся </w:t>
      </w:r>
      <w:r w:rsidR="003A4F62" w:rsidRPr="00473B4E">
        <w:rPr>
          <w:sz w:val="24"/>
          <w:lang w:val="ru-RU"/>
        </w:rPr>
        <w:t>1</w:t>
      </w:r>
      <w:r w:rsidRPr="00473B4E">
        <w:rPr>
          <w:sz w:val="24"/>
          <w:lang w:val="ru-RU"/>
        </w:rPr>
        <w:t xml:space="preserve">-11 классов, позволяющая сконцентрироваться на </w:t>
      </w:r>
      <w:r w:rsidR="003A4F62" w:rsidRPr="00473B4E">
        <w:rPr>
          <w:sz w:val="24"/>
          <w:lang w:val="ru-RU"/>
        </w:rPr>
        <w:t xml:space="preserve">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профориентационной работы в общеобразовательной организации является участие школы во Всероссийском проекте «Билет в будущее».  </w:t>
      </w:r>
    </w:p>
    <w:p w14:paraId="14DDADBB" w14:textId="2FB670D3" w:rsidR="003A4F62" w:rsidRPr="00473B4E" w:rsidRDefault="003A4F62" w:rsidP="00473B4E">
      <w:pPr>
        <w:rPr>
          <w:sz w:val="24"/>
          <w:lang w:val="ru-RU"/>
        </w:rPr>
      </w:pPr>
      <w:r w:rsidRPr="00473B4E">
        <w:rPr>
          <w:sz w:val="24"/>
          <w:lang w:val="ru-RU"/>
        </w:rPr>
        <w:t>Мероприятия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</w:t>
      </w:r>
      <w:r w:rsidRPr="00473B4E">
        <w:rPr>
          <w:sz w:val="24"/>
          <w:lang w:val="ru-RU"/>
        </w:rPr>
        <w:t xml:space="preserve"> </w:t>
      </w:r>
      <w:r w:rsidRPr="00473B4E">
        <w:rPr>
          <w:sz w:val="24"/>
          <w:lang w:val="ru-RU"/>
        </w:rPr>
        <w:t>информационно-обучающего,</w:t>
      </w:r>
      <w:r w:rsidR="00473B4E" w:rsidRPr="00473B4E">
        <w:rPr>
          <w:sz w:val="24"/>
          <w:lang w:val="ru-RU"/>
        </w:rPr>
        <w:t xml:space="preserve"> </w:t>
      </w:r>
      <w:proofErr w:type="spellStart"/>
      <w:r w:rsidRPr="00473B4E">
        <w:rPr>
          <w:sz w:val="24"/>
          <w:lang w:val="ru-RU"/>
        </w:rPr>
        <w:t>практикоориентированного</w:t>
      </w:r>
      <w:proofErr w:type="spellEnd"/>
      <w:r w:rsidR="00473B4E" w:rsidRPr="00473B4E">
        <w:rPr>
          <w:sz w:val="24"/>
          <w:lang w:val="ru-RU"/>
        </w:rPr>
        <w:t xml:space="preserve"> </w:t>
      </w:r>
      <w:r w:rsidRPr="00473B4E">
        <w:rPr>
          <w:sz w:val="24"/>
          <w:lang w:val="ru-RU"/>
        </w:rPr>
        <w:t xml:space="preserve">и </w:t>
      </w:r>
      <w:proofErr w:type="spellStart"/>
      <w:r w:rsidRPr="00473B4E">
        <w:rPr>
          <w:sz w:val="24"/>
          <w:lang w:val="ru-RU"/>
        </w:rPr>
        <w:t>диагностико</w:t>
      </w:r>
      <w:proofErr w:type="spellEnd"/>
      <w:r w:rsidRPr="00473B4E">
        <w:rPr>
          <w:sz w:val="24"/>
          <w:lang w:val="ru-RU"/>
        </w:rP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14:paraId="175E92F0" w14:textId="77777777" w:rsidR="003A4F62" w:rsidRPr="00473B4E" w:rsidRDefault="003A4F62" w:rsidP="00473B4E">
      <w:pPr>
        <w:rPr>
          <w:sz w:val="24"/>
          <w:lang w:val="ru-RU" w:eastAsia="ru-RU"/>
        </w:rPr>
      </w:pPr>
      <w:r w:rsidRPr="00473B4E">
        <w:rPr>
          <w:b/>
          <w:sz w:val="24"/>
          <w:lang w:val="ru-RU" w:eastAsia="ru-RU"/>
        </w:rPr>
        <w:t xml:space="preserve"> </w:t>
      </w:r>
    </w:p>
    <w:p w14:paraId="5C102231" w14:textId="70FEED7C" w:rsidR="00E9118F" w:rsidRDefault="00E9118F" w:rsidP="00473B4E">
      <w:pPr>
        <w:rPr>
          <w:rStyle w:val="CharAttribute502"/>
          <w:rFonts w:eastAsia="№Е"/>
          <w:i w:val="0"/>
          <w:sz w:val="24"/>
          <w:lang w:val="ru-RU"/>
        </w:rPr>
      </w:pPr>
      <w:r w:rsidRPr="00473B4E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деятельности:</w:t>
      </w:r>
      <w:r w:rsidRPr="00473B4E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14:paraId="7EE9B4C4" w14:textId="77777777" w:rsidR="006C478F" w:rsidRPr="00473B4E" w:rsidRDefault="006C478F" w:rsidP="00473B4E">
      <w:pPr>
        <w:rPr>
          <w:rStyle w:val="CharAttribute502"/>
          <w:rFonts w:eastAsia="№Е"/>
          <w:i w:val="0"/>
          <w:sz w:val="24"/>
          <w:lang w:val="ru-RU"/>
        </w:rPr>
      </w:pPr>
    </w:p>
    <w:p w14:paraId="71FCABC8" w14:textId="77777777" w:rsidR="00E9118F" w:rsidRDefault="00E9118F" w:rsidP="00E9118F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14:paraId="05570CC6" w14:textId="77777777" w:rsidR="00E9118F" w:rsidRPr="00022F74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022F74">
        <w:rPr>
          <w:rFonts w:ascii="Times New Roman"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7791B7CE" w14:textId="77777777" w:rsidR="00E9118F" w:rsidRPr="00022F74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 w:eastAsia="ko-KR"/>
        </w:rPr>
      </w:pPr>
      <w:r w:rsidRPr="00022F74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r w:rsidRPr="00022F74">
        <w:rPr>
          <w:rFonts w:ascii="Times New Roman" w:eastAsia="Calibri"/>
          <w:sz w:val="24"/>
          <w:szCs w:val="24"/>
          <w:lang w:val="ru-RU" w:eastAsia="ko-KR"/>
        </w:rPr>
        <w:t>дней открытых дверей в средних специальных учебных заведениях и вузах;</w:t>
      </w:r>
    </w:p>
    <w:p w14:paraId="2C455CAA" w14:textId="77777777" w:rsidR="00E9118F" w:rsidRPr="00E85B57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022F74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022F74">
        <w:rPr>
          <w:rFonts w:ascii="Times New Roman"/>
          <w:sz w:val="24"/>
          <w:szCs w:val="24"/>
        </w:rPr>
        <w:t>всероссийск</w:t>
      </w:r>
      <w:r w:rsidRPr="00022F74">
        <w:rPr>
          <w:rFonts w:ascii="Times New Roman"/>
          <w:sz w:val="24"/>
          <w:szCs w:val="24"/>
          <w:lang w:val="ru-RU"/>
        </w:rPr>
        <w:t>их профориентационных</w:t>
      </w:r>
      <w:r w:rsidRPr="00022F74">
        <w:rPr>
          <w:rFonts w:ascii="Times New Roman"/>
          <w:sz w:val="24"/>
          <w:szCs w:val="24"/>
        </w:rPr>
        <w:t xml:space="preserve"> проект</w:t>
      </w:r>
      <w:r w:rsidRPr="00022F74">
        <w:rPr>
          <w:rFonts w:ascii="Times New Roman"/>
          <w:sz w:val="24"/>
          <w:szCs w:val="24"/>
          <w:lang w:val="ru-RU"/>
        </w:rPr>
        <w:t>ов, созданных в сети интернет</w:t>
      </w:r>
      <w:r>
        <w:rPr>
          <w:rFonts w:ascii="Times New Roman"/>
          <w:sz w:val="24"/>
          <w:szCs w:val="24"/>
          <w:lang w:val="ru-RU"/>
        </w:rPr>
        <w:t>;</w:t>
      </w:r>
    </w:p>
    <w:p w14:paraId="7C009EED" w14:textId="77777777" w:rsidR="00E9118F" w:rsidRPr="00022F74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>организация и проведение общешкольных праздников, спортивно-игровых и спортивно-познавательных программ, КВНов, устных журналов по профессиям.</w:t>
      </w:r>
    </w:p>
    <w:p w14:paraId="3EDDDAA4" w14:textId="77777777" w:rsidR="00E9118F" w:rsidRPr="00E85B57" w:rsidRDefault="00E9118F" w:rsidP="00E9118F">
      <w:pPr>
        <w:tabs>
          <w:tab w:val="left" w:pos="851"/>
        </w:tabs>
        <w:wordWrap/>
        <w:ind w:firstLine="567"/>
        <w:rPr>
          <w:b/>
          <w:i/>
          <w:sz w:val="24"/>
          <w:lang w:val="x-none"/>
        </w:rPr>
      </w:pPr>
    </w:p>
    <w:p w14:paraId="601998D2" w14:textId="77777777" w:rsidR="00E9118F" w:rsidRDefault="00E9118F" w:rsidP="00E9118F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14:paraId="5108A8EC" w14:textId="77777777" w:rsidR="00E9118F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022F74">
        <w:rPr>
          <w:rFonts w:ascii="Times New Roman"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14:paraId="54455082" w14:textId="77777777" w:rsidR="00E9118F" w:rsidRPr="00022F74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022F74">
        <w:rPr>
          <w:rFonts w:ascii="Times New Roman" w:eastAsia="Calibri"/>
          <w:sz w:val="24"/>
          <w:szCs w:val="24"/>
          <w:lang w:eastAsia="ko-KR"/>
        </w:rPr>
        <w:lastRenderedPageBreak/>
        <w:t>профориентационные игры:  деловые игры, квесты,</w:t>
      </w:r>
      <w:r w:rsidRPr="00022F74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022F74">
        <w:rPr>
          <w:rFonts w:ascii="Times New Roman" w:eastAsia="Calibri"/>
          <w:sz w:val="24"/>
          <w:szCs w:val="24"/>
          <w:lang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022E5EDA" w14:textId="77777777" w:rsidR="00E9118F" w:rsidRPr="00022F74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>
        <w:rPr>
          <w:rFonts w:ascii="Times New Roman" w:eastAsia="Calibri"/>
          <w:sz w:val="24"/>
          <w:szCs w:val="24"/>
          <w:lang w:val="ru-RU" w:eastAsia="ko-KR"/>
        </w:rPr>
        <w:t>встречи с людьми разных профессий.</w:t>
      </w:r>
    </w:p>
    <w:p w14:paraId="47F97995" w14:textId="77777777" w:rsidR="00E9118F" w:rsidRPr="00E85B57" w:rsidRDefault="00E9118F" w:rsidP="00E9118F">
      <w:pPr>
        <w:tabs>
          <w:tab w:val="left" w:pos="851"/>
        </w:tabs>
        <w:wordWrap/>
        <w:ind w:firstLine="567"/>
        <w:rPr>
          <w:bCs/>
          <w:i/>
          <w:sz w:val="24"/>
          <w:lang w:val="x-none"/>
        </w:rPr>
      </w:pPr>
    </w:p>
    <w:p w14:paraId="48BA1F4C" w14:textId="77777777" w:rsidR="00E9118F" w:rsidRPr="0053574C" w:rsidRDefault="00E9118F" w:rsidP="00E9118F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14:paraId="274F931B" w14:textId="77777777" w:rsidR="00E9118F" w:rsidRPr="00022F74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022F74">
        <w:rPr>
          <w:rFonts w:ascii="Times New Roman" w:eastAsia="Calibri"/>
          <w:sz w:val="24"/>
          <w:szCs w:val="24"/>
          <w:lang w:eastAsia="ko-KR"/>
        </w:rPr>
        <w:t xml:space="preserve"> изучение интернет ресурсов, посвященных выбору профессий, прохождение профориентационного онлайн-тестирования;</w:t>
      </w:r>
    </w:p>
    <w:p w14:paraId="32CB4D40" w14:textId="77777777" w:rsidR="00E9118F" w:rsidRPr="00E85B57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022F74">
        <w:rPr>
          <w:rFonts w:ascii="Times New Roman"/>
          <w:sz w:val="24"/>
          <w:szCs w:val="24"/>
        </w:rPr>
        <w:t xml:space="preserve">освоение школьниками основ профессии в рамках  </w:t>
      </w:r>
      <w:r>
        <w:rPr>
          <w:rFonts w:ascii="Times New Roman"/>
          <w:sz w:val="24"/>
          <w:szCs w:val="24"/>
          <w:lang w:val="ru-RU"/>
        </w:rPr>
        <w:t>курсов внеурочной деятельности;</w:t>
      </w:r>
    </w:p>
    <w:p w14:paraId="3C5F4CF1" w14:textId="66C8B3D1" w:rsidR="00E9118F" w:rsidRDefault="00E9118F" w:rsidP="00E9118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>пробы пера- сочинений о профессиях и видении себя в них.</w:t>
      </w:r>
      <w:r w:rsidRPr="00022F74">
        <w:rPr>
          <w:rFonts w:ascii="Times New Roman"/>
          <w:sz w:val="24"/>
          <w:szCs w:val="24"/>
        </w:rPr>
        <w:t xml:space="preserve">  </w:t>
      </w:r>
    </w:p>
    <w:p w14:paraId="3CA7596E" w14:textId="77777777" w:rsidR="006C478F" w:rsidRPr="00022F74" w:rsidRDefault="006C478F" w:rsidP="006C478F">
      <w:pPr>
        <w:pStyle w:val="a3"/>
        <w:tabs>
          <w:tab w:val="left" w:pos="885"/>
        </w:tabs>
        <w:ind w:left="567" w:right="175"/>
        <w:jc w:val="left"/>
        <w:rPr>
          <w:rFonts w:ascii="Times New Roman"/>
          <w:sz w:val="24"/>
          <w:szCs w:val="24"/>
        </w:rPr>
      </w:pPr>
    </w:p>
    <w:p w14:paraId="2F179856" w14:textId="77777777" w:rsidR="00E9118F" w:rsidRPr="00F37257" w:rsidRDefault="00E9118F" w:rsidP="00E9118F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</w:rPr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2126"/>
        <w:gridCol w:w="2835"/>
      </w:tblGrid>
      <w:tr w:rsidR="00E9118F" w14:paraId="7D6C58DC" w14:textId="77777777" w:rsidTr="00473B4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28C" w14:textId="77777777" w:rsidR="00E9118F" w:rsidRPr="006C31D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14:paraId="3268F97F" w14:textId="47EFF9B6" w:rsidR="00E9118F" w:rsidRPr="004D5517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Профориентация 1 – </w:t>
            </w:r>
            <w:r w:rsidR="004D5517" w:rsidRP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5</w:t>
            </w:r>
            <w:r w:rsidRP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класс </w:t>
            </w:r>
            <w:r w:rsidR="004D5517" w:rsidRP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«Мир профессий»</w:t>
            </w:r>
          </w:p>
          <w:p w14:paraId="3FD8DB92" w14:textId="77777777" w:rsidR="00E9118F" w:rsidRDefault="00E9118F" w:rsidP="00E9118F">
            <w:pPr>
              <w:rPr>
                <w:lang w:val="x-none"/>
              </w:rPr>
            </w:pPr>
          </w:p>
        </w:tc>
      </w:tr>
      <w:tr w:rsidR="00473B4E" w14:paraId="6F4E3BBD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3F4D" w14:textId="77777777" w:rsidR="00E9118F" w:rsidRPr="006C31D0" w:rsidRDefault="00E9118F" w:rsidP="00E9118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099F48C" w14:textId="08E12F5D" w:rsidR="00E9118F" w:rsidRDefault="00E9118F" w:rsidP="00E9118F">
            <w:pPr>
              <w:rPr>
                <w:lang w:val="x-none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3B7" w14:textId="77777777" w:rsidR="00E9118F" w:rsidRPr="006C31D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D4765D0" w14:textId="31154CC9" w:rsidR="00E9118F" w:rsidRDefault="00E9118F" w:rsidP="00E9118F">
            <w:pPr>
              <w:rPr>
                <w:lang w:val="x-none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95B" w14:textId="77777777" w:rsidR="00E9118F" w:rsidRPr="006C31D0" w:rsidRDefault="00E9118F" w:rsidP="00473B4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521B05D5" w14:textId="78B8D19D" w:rsidR="00E9118F" w:rsidRPr="006C31D0" w:rsidRDefault="00E9118F" w:rsidP="00473B4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14:paraId="6719DD4A" w14:textId="71BBAB0C" w:rsidR="00E9118F" w:rsidRDefault="00E9118F" w:rsidP="00473B4E">
            <w:pPr>
              <w:jc w:val="center"/>
              <w:rPr>
                <w:lang w:val="x-none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010" w14:textId="77777777" w:rsidR="00E9118F" w:rsidRPr="006C31D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64B3C1E" w14:textId="0C43D473" w:rsidR="00E9118F" w:rsidRDefault="00E9118F" w:rsidP="00E9118F">
            <w:pPr>
              <w:rPr>
                <w:lang w:val="x-none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73B4E" w14:paraId="43FA14C7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75A3" w14:textId="1169D222" w:rsidR="00E9118F" w:rsidRPr="00473B4E" w:rsidRDefault="00E9118F" w:rsidP="00473B4E">
            <w:pPr>
              <w:rPr>
                <w:sz w:val="24"/>
                <w:lang w:val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Конкурс рисунка «Профессии моих</w:t>
            </w:r>
            <w:r w:rsidR="00473B4E">
              <w:rPr>
                <w:rFonts w:eastAsia="№Е"/>
                <w:sz w:val="24"/>
                <w:lang w:val="ru-RU" w:eastAsia="ru-RU"/>
              </w:rPr>
              <w:t xml:space="preserve">           </w:t>
            </w:r>
            <w:r w:rsidRPr="00473B4E">
              <w:rPr>
                <w:rFonts w:eastAsia="№Е"/>
                <w:sz w:val="24"/>
                <w:lang w:val="ru-RU" w:eastAsia="ru-RU"/>
              </w:rPr>
              <w:t xml:space="preserve">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E5F4" w14:textId="49945AFF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F29" w14:textId="5B73CED6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003D" w14:textId="04D2DEA8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5B88914E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C58" w14:textId="77777777" w:rsidR="00E9118F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Конкурс стихов о профессиях</w:t>
            </w:r>
          </w:p>
          <w:p w14:paraId="62F139B6" w14:textId="7B1E9824" w:rsidR="006C478F" w:rsidRPr="00473B4E" w:rsidRDefault="006C478F" w:rsidP="00473B4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E883" w14:textId="321D0971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AEC" w14:textId="1EFFFA30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97B4" w14:textId="5D2DB783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5279A5DD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96FC" w14:textId="77777777" w:rsidR="00E9118F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Фотовыставка «Все работы хороши»</w:t>
            </w:r>
          </w:p>
          <w:p w14:paraId="37C7737B" w14:textId="52780221" w:rsidR="006C478F" w:rsidRPr="00473B4E" w:rsidRDefault="006C478F" w:rsidP="00473B4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142A" w14:textId="3B8D3BBA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155" w14:textId="34391FCB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504E" w14:textId="0E8584B1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2FC117F5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DD4B" w14:textId="77777777" w:rsidR="00E9118F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Проект «Профессии наших пап»</w:t>
            </w:r>
          </w:p>
          <w:p w14:paraId="5B0F8211" w14:textId="6F0B2A12" w:rsidR="006C478F" w:rsidRPr="00473B4E" w:rsidRDefault="006C478F" w:rsidP="00473B4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EBC" w14:textId="42200655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2191" w14:textId="619FCBFC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8779" w14:textId="4A616BF8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023C2775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404" w14:textId="66E04E28" w:rsidR="00E9118F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Классный час «</w:t>
            </w:r>
            <w:r w:rsidR="006C478F">
              <w:rPr>
                <w:rFonts w:eastAsia="№Е"/>
                <w:sz w:val="24"/>
                <w:lang w:val="ru-RU" w:eastAsia="ru-RU"/>
              </w:rPr>
              <w:t>Р</w:t>
            </w:r>
            <w:r w:rsidRPr="00473B4E">
              <w:rPr>
                <w:rFonts w:eastAsia="№Е"/>
                <w:sz w:val="24"/>
                <w:lang w:val="ru-RU" w:eastAsia="ru-RU"/>
              </w:rPr>
              <w:t>азговор о профессиях»</w:t>
            </w:r>
          </w:p>
          <w:p w14:paraId="022EE971" w14:textId="048B3754" w:rsidR="006C478F" w:rsidRPr="00473B4E" w:rsidRDefault="006C478F" w:rsidP="00473B4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589" w14:textId="138E36DE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5F89" w14:textId="51DB8BB5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D16E" w14:textId="6E8B8D45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2AE4680A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1D09" w14:textId="77777777" w:rsidR="00E9118F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КВН «Когда я стану взрослым»</w:t>
            </w:r>
          </w:p>
          <w:p w14:paraId="292DF073" w14:textId="525A1A48" w:rsidR="006C478F" w:rsidRPr="00473B4E" w:rsidRDefault="006C478F" w:rsidP="00473B4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402" w14:textId="6EB09E30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E76" w14:textId="08B18E5A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A79F" w14:textId="1EAED05D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32A2EEFD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F6CF" w14:textId="77777777" w:rsidR="00E9118F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Конкурс рисунка «Профессии будущего»</w:t>
            </w:r>
          </w:p>
          <w:p w14:paraId="58CEAA1E" w14:textId="09F9DD28" w:rsidR="006C478F" w:rsidRPr="00473B4E" w:rsidRDefault="006C478F" w:rsidP="00473B4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2C2" w14:textId="4198E28D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87F" w14:textId="2138160A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5692" w14:textId="7FB236CD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218D03C9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19A7" w14:textId="2FDFC3C8" w:rsidR="00E9118F" w:rsidRPr="00473B4E" w:rsidRDefault="00E9118F" w:rsidP="00473B4E">
            <w:pPr>
              <w:rPr>
                <w:sz w:val="24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 xml:space="preserve">Игровая программа «Калейдоскоп </w:t>
            </w:r>
            <w:r w:rsidR="00473B4E">
              <w:rPr>
                <w:rFonts w:eastAsia="№Е"/>
                <w:sz w:val="24"/>
                <w:lang w:val="ru-RU" w:eastAsia="ru-RU"/>
              </w:rPr>
              <w:t xml:space="preserve">            </w:t>
            </w:r>
            <w:r w:rsidRPr="00473B4E">
              <w:rPr>
                <w:rFonts w:eastAsia="№Е"/>
                <w:sz w:val="24"/>
                <w:lang w:val="ru-RU" w:eastAsia="ru-RU"/>
              </w:rPr>
              <w:t>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1D5" w14:textId="13CA37B4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D04" w14:textId="4FC7A05F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A49D" w14:textId="38604E41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62DEB432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981" w14:textId="36668DC6" w:rsidR="00E9118F" w:rsidRPr="00473B4E" w:rsidRDefault="00E9118F" w:rsidP="00473B4E">
            <w:pPr>
              <w:rPr>
                <w:sz w:val="24"/>
                <w:lang w:val="ru-RU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 xml:space="preserve">Поэтическая мастерская «Стихи о </w:t>
            </w:r>
            <w:proofErr w:type="gramStart"/>
            <w:r w:rsidRPr="00473B4E">
              <w:rPr>
                <w:rFonts w:eastAsia="№Е"/>
                <w:sz w:val="24"/>
                <w:lang w:val="ru-RU" w:eastAsia="ru-RU"/>
              </w:rPr>
              <w:t xml:space="preserve">моей </w:t>
            </w:r>
            <w:r w:rsidR="00473B4E">
              <w:rPr>
                <w:rFonts w:eastAsia="№Е"/>
                <w:sz w:val="24"/>
                <w:lang w:val="ru-RU" w:eastAsia="ru-RU"/>
              </w:rPr>
              <w:t xml:space="preserve"> </w:t>
            </w:r>
            <w:r w:rsidRPr="00473B4E">
              <w:rPr>
                <w:rFonts w:eastAsia="№Е"/>
                <w:sz w:val="24"/>
                <w:lang w:val="ru-RU" w:eastAsia="ru-RU"/>
              </w:rPr>
              <w:t>будущей</w:t>
            </w:r>
            <w:proofErr w:type="gramEnd"/>
            <w:r w:rsidRPr="00473B4E">
              <w:rPr>
                <w:rFonts w:eastAsia="№Е"/>
                <w:sz w:val="24"/>
                <w:lang w:val="ru-RU" w:eastAsia="ru-RU"/>
              </w:rPr>
              <w:t xml:space="preserve"> профессии»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D6BE" w14:textId="5A639EA8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FA9" w14:textId="3ACA8C0B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AF5" w14:textId="076B42E3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51C7D8A4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BD7B" w14:textId="77777777" w:rsidR="00E9118F" w:rsidRPr="00473B4E" w:rsidRDefault="00E9118F" w:rsidP="00473B4E">
            <w:pPr>
              <w:rPr>
                <w:rFonts w:ascii="Arial" w:hAnsi="Arial" w:cs="Arial"/>
                <w:color w:val="181818"/>
                <w:sz w:val="24"/>
                <w:lang w:val="ru-RU"/>
              </w:rPr>
            </w:pPr>
            <w:r w:rsidRPr="00473B4E">
              <w:rPr>
                <w:rStyle w:val="a7"/>
                <w:b w:val="0"/>
                <w:bCs w:val="0"/>
                <w:color w:val="181818"/>
                <w:sz w:val="24"/>
                <w:lang w:val="ru-RU"/>
              </w:rPr>
              <w:t>Проба пера- сочинение</w:t>
            </w:r>
          </w:p>
          <w:p w14:paraId="03EAE265" w14:textId="2CFEE84F" w:rsidR="00E9118F" w:rsidRPr="00473B4E" w:rsidRDefault="00E9118F" w:rsidP="00473B4E">
            <w:pPr>
              <w:rPr>
                <w:sz w:val="24"/>
                <w:lang w:val="ru-RU"/>
              </w:rPr>
            </w:pPr>
            <w:r w:rsidRPr="00473B4E">
              <w:rPr>
                <w:rStyle w:val="a7"/>
                <w:b w:val="0"/>
                <w:bCs w:val="0"/>
                <w:color w:val="181818"/>
                <w:sz w:val="24"/>
                <w:lang w:val="ru-RU"/>
              </w:rPr>
              <w:t>«Кем я вижу себя в будущем»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FFB" w14:textId="4A22E342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F3B" w14:textId="37753C89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8541" w14:textId="27A01A47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2DC2C797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E6DE" w14:textId="441CECB6" w:rsidR="00E9118F" w:rsidRPr="00473B4E" w:rsidRDefault="00E9118F" w:rsidP="00473B4E">
            <w:pPr>
              <w:rPr>
                <w:sz w:val="24"/>
                <w:lang w:val="ru-RU"/>
              </w:rPr>
            </w:pPr>
            <w:r w:rsidRPr="00473B4E">
              <w:rPr>
                <w:rStyle w:val="a7"/>
                <w:b w:val="0"/>
                <w:bCs w:val="0"/>
                <w:color w:val="181818"/>
                <w:sz w:val="24"/>
                <w:shd w:val="clear" w:color="auto" w:fill="FFFFFF"/>
                <w:lang w:val="ru-RU"/>
              </w:rPr>
              <w:t>Компьютерные презентации «Все работы хороши - выбирай на вкус!»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526" w14:textId="24B1D092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ECFB" w14:textId="549B2B55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1B6B" w14:textId="5FDA41DB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73B4E" w14:paraId="587D8E11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2A6B" w14:textId="531D5090" w:rsidR="00E9118F" w:rsidRPr="00473B4E" w:rsidRDefault="00E9118F" w:rsidP="00473B4E">
            <w:pPr>
              <w:rPr>
                <w:sz w:val="24"/>
              </w:rPr>
            </w:pPr>
            <w:r w:rsidRPr="00473B4E">
              <w:rPr>
                <w:rFonts w:eastAsia="№Е"/>
                <w:sz w:val="24"/>
                <w:lang w:val="ru-RU" w:eastAsia="ru-RU"/>
              </w:rPr>
              <w:t>Встречи и интересными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CEB" w14:textId="26A894A2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93D" w14:textId="2C5AC90B" w:rsidR="00E9118F" w:rsidRDefault="00E9118F" w:rsidP="00E9118F">
            <w:pPr>
              <w:rPr>
                <w:lang w:val="x-none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B924" w14:textId="31DF7BB2" w:rsidR="00E9118F" w:rsidRDefault="00E9118F" w:rsidP="00E9118F">
            <w:pPr>
              <w:rPr>
                <w:lang w:val="x-none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9118F" w14:paraId="1FE19844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B8BC" w14:textId="394EAE1D" w:rsidR="00E9118F" w:rsidRPr="00473B4E" w:rsidRDefault="00E9118F" w:rsidP="00473B4E">
            <w:pPr>
              <w:rPr>
                <w:rFonts w:eastAsia="№Е"/>
                <w:sz w:val="24"/>
                <w:lang w:val="ru-RU" w:eastAsia="ru-RU"/>
              </w:rPr>
            </w:pPr>
            <w:r w:rsidRPr="00473B4E">
              <w:rPr>
                <w:rStyle w:val="a7"/>
                <w:b w:val="0"/>
                <w:color w:val="181818"/>
                <w:sz w:val="24"/>
                <w:lang w:val="ru-RU"/>
              </w:rPr>
              <w:t>Спортивно- познавательная программа «Кем быть?»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0553" w14:textId="1A7A6D79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12E6" w14:textId="65C673C0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E1EB" w14:textId="095380D1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Заместитель директора по ВР, Классные руководители</w:t>
            </w:r>
          </w:p>
        </w:tc>
      </w:tr>
      <w:tr w:rsidR="004D5517" w14:paraId="1944DA1E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B87" w14:textId="7C7E5DFD" w:rsidR="004D5517" w:rsidRPr="00473B4E" w:rsidRDefault="004D5517" w:rsidP="00473B4E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 w:rsidRPr="00473B4E">
              <w:rPr>
                <w:sz w:val="24"/>
              </w:rPr>
              <w:t>Час</w:t>
            </w:r>
            <w:proofErr w:type="spellEnd"/>
            <w:r w:rsidRPr="00473B4E">
              <w:rPr>
                <w:sz w:val="24"/>
              </w:rPr>
              <w:t xml:space="preserve"> </w:t>
            </w:r>
            <w:proofErr w:type="spellStart"/>
            <w:r w:rsidRPr="00473B4E">
              <w:rPr>
                <w:sz w:val="24"/>
              </w:rPr>
              <w:t>общения</w:t>
            </w:r>
            <w:proofErr w:type="spellEnd"/>
            <w:r w:rsidRPr="00473B4E">
              <w:rPr>
                <w:sz w:val="24"/>
              </w:rPr>
              <w:t xml:space="preserve"> «</w:t>
            </w:r>
            <w:proofErr w:type="spellStart"/>
            <w:r w:rsidRPr="00473B4E">
              <w:rPr>
                <w:sz w:val="24"/>
              </w:rPr>
              <w:t>Ценностные</w:t>
            </w:r>
            <w:proofErr w:type="spellEnd"/>
            <w:r w:rsidRPr="00473B4E">
              <w:rPr>
                <w:sz w:val="24"/>
              </w:rPr>
              <w:t xml:space="preserve"> </w:t>
            </w:r>
            <w:proofErr w:type="spellStart"/>
            <w:r w:rsidRPr="00473B4E">
              <w:rPr>
                <w:sz w:val="24"/>
              </w:rPr>
              <w:t>ориентации</w:t>
            </w:r>
            <w:proofErr w:type="spellEnd"/>
            <w:r w:rsidRPr="00473B4E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A071" w14:textId="16E8A242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F254" w14:textId="75A56E74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5FC" w14:textId="77777777" w:rsidR="004D5517" w:rsidRDefault="004D5517" w:rsidP="004D551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77267434" w14:textId="0808B97B" w:rsidR="004D5517" w:rsidRDefault="004D5517" w:rsidP="004D5517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5 класса</w:t>
            </w:r>
          </w:p>
        </w:tc>
      </w:tr>
      <w:tr w:rsidR="004D5517" w14:paraId="07D890D7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400" w14:textId="51C04A7F" w:rsidR="004D5517" w:rsidRPr="00473B4E" w:rsidRDefault="004D5517" w:rsidP="00473B4E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 w:rsidRPr="00473B4E">
              <w:rPr>
                <w:sz w:val="24"/>
              </w:rPr>
              <w:t>Вопросник</w:t>
            </w:r>
            <w:proofErr w:type="spellEnd"/>
            <w:r w:rsidRPr="00473B4E">
              <w:rPr>
                <w:sz w:val="24"/>
              </w:rPr>
              <w:t xml:space="preserve"> «</w:t>
            </w:r>
            <w:proofErr w:type="spellStart"/>
            <w:r w:rsidRPr="00473B4E">
              <w:rPr>
                <w:sz w:val="24"/>
              </w:rPr>
              <w:t>Классификация</w:t>
            </w:r>
            <w:proofErr w:type="spellEnd"/>
            <w:r w:rsidRPr="00473B4E">
              <w:rPr>
                <w:sz w:val="24"/>
              </w:rPr>
              <w:t xml:space="preserve"> </w:t>
            </w:r>
            <w:proofErr w:type="spellStart"/>
            <w:r w:rsidRPr="00473B4E">
              <w:rPr>
                <w:sz w:val="24"/>
              </w:rPr>
              <w:t>профессий</w:t>
            </w:r>
            <w:proofErr w:type="spellEnd"/>
            <w:r w:rsidRPr="00473B4E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4286" w14:textId="58F6C76C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BF15" w14:textId="0E4D598C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522" w14:textId="77777777" w:rsidR="004D5517" w:rsidRDefault="004D5517" w:rsidP="004D551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1F0E6F82" w14:textId="32DEC8D0" w:rsidR="004D5517" w:rsidRDefault="004D5517" w:rsidP="004D5517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5 класса</w:t>
            </w:r>
          </w:p>
        </w:tc>
      </w:tr>
      <w:tr w:rsidR="004D5517" w14:paraId="4903E199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03C0" w14:textId="27CA96C6" w:rsidR="004D5517" w:rsidRPr="00473B4E" w:rsidRDefault="004D5517" w:rsidP="00473B4E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 w:rsidRPr="00473B4E">
              <w:rPr>
                <w:sz w:val="24"/>
              </w:rPr>
              <w:t>Встреча</w:t>
            </w:r>
            <w:proofErr w:type="spellEnd"/>
            <w:r w:rsidRPr="00473B4E">
              <w:rPr>
                <w:sz w:val="24"/>
              </w:rPr>
              <w:t xml:space="preserve"> с </w:t>
            </w:r>
            <w:proofErr w:type="spellStart"/>
            <w:r w:rsidRPr="00473B4E">
              <w:rPr>
                <w:sz w:val="24"/>
              </w:rPr>
              <w:t>интересной</w:t>
            </w:r>
            <w:proofErr w:type="spellEnd"/>
            <w:r w:rsidRPr="00473B4E">
              <w:rPr>
                <w:sz w:val="24"/>
              </w:rPr>
              <w:t xml:space="preserve"> </w:t>
            </w:r>
            <w:proofErr w:type="spellStart"/>
            <w:r w:rsidRPr="00473B4E">
              <w:rPr>
                <w:sz w:val="24"/>
              </w:rPr>
              <w:t>личностью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9206" w14:textId="22070126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FA4" w14:textId="01C3D2C5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960" w14:textId="77777777" w:rsidR="004D5517" w:rsidRDefault="004D5517" w:rsidP="004D551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278589CA" w14:textId="5F323F5A" w:rsidR="004D5517" w:rsidRDefault="004D5517" w:rsidP="004D5517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5 класса</w:t>
            </w:r>
          </w:p>
        </w:tc>
      </w:tr>
      <w:tr w:rsidR="004D5517" w14:paraId="6B1F202A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F40E" w14:textId="25B54A9F" w:rsidR="004D5517" w:rsidRPr="00473B4E" w:rsidRDefault="004D5517" w:rsidP="00473B4E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473B4E">
              <w:rPr>
                <w:sz w:val="24"/>
                <w:lang w:val="ru-RU"/>
              </w:rPr>
              <w:lastRenderedPageBreak/>
              <w:t>Творческий проект «Моя будущая профессия»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5C69" w14:textId="36FC70F5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8C7" w14:textId="0D862D84" w:rsidR="004D5517" w:rsidRDefault="004D5517" w:rsidP="004D5517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181" w14:textId="77777777" w:rsidR="004D5517" w:rsidRDefault="004D5517" w:rsidP="004D551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C2B105B" w14:textId="084E36AE" w:rsidR="004D5517" w:rsidRDefault="004D5517" w:rsidP="004D5517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5 класса</w:t>
            </w:r>
          </w:p>
        </w:tc>
      </w:tr>
      <w:tr w:rsidR="00E9118F" w14:paraId="113AC5F9" w14:textId="77777777" w:rsidTr="00473B4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F158" w14:textId="77777777" w:rsidR="00E9118F" w:rsidRPr="006C31D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14:paraId="52E16E58" w14:textId="48CAB855" w:rsidR="00E9118F" w:rsidRPr="00E411F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6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– </w:t>
            </w:r>
            <w:r w:rsid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11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класс</w:t>
            </w:r>
            <w:r w:rsidR="004D55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«Россия – мои горизонты»</w:t>
            </w:r>
          </w:p>
          <w:p w14:paraId="43BEFE9E" w14:textId="77777777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9118F" w14:paraId="3FC74959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AB5" w14:textId="77777777" w:rsidR="00E9118F" w:rsidRPr="006C31D0" w:rsidRDefault="00E9118F" w:rsidP="00E9118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D3B688E" w14:textId="68346B71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B826" w14:textId="77777777" w:rsidR="00E9118F" w:rsidRPr="006C31D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3B26D439" w14:textId="3C476B70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752A" w14:textId="77777777" w:rsidR="00E9118F" w:rsidRPr="006C31D0" w:rsidRDefault="00E9118F" w:rsidP="006C478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3C289F0E" w14:textId="462346A6" w:rsidR="00E9118F" w:rsidRPr="006C31D0" w:rsidRDefault="00E9118F" w:rsidP="006C478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14:paraId="5BA850DE" w14:textId="7D6AAAE8" w:rsidR="00E9118F" w:rsidRDefault="00E9118F" w:rsidP="006C478F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89C9" w14:textId="77777777" w:rsidR="00E9118F" w:rsidRPr="006C31D0" w:rsidRDefault="00E9118F" w:rsidP="00E9118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3333D65" w14:textId="21518F1B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9118F" w14:paraId="2DBDDB55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3D1" w14:textId="3BF438D9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Встреча. Интервью. Анкетирование «Профессии твоих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BC3" w14:textId="2335AF4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1293" w14:textId="5D9122F5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2BF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0509056" w14:textId="563128E2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6 класса</w:t>
            </w:r>
          </w:p>
        </w:tc>
      </w:tr>
      <w:tr w:rsidR="00E9118F" w14:paraId="389E5CDD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1A94" w14:textId="36FA5B97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Час общения «Интересы и выбор профессии»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5F74" w14:textId="3D988280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CE1E" w14:textId="1ED34FC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5E21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46D01ABB" w14:textId="4ED2E89C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6 класса</w:t>
            </w:r>
          </w:p>
        </w:tc>
      </w:tr>
      <w:tr w:rsidR="00E9118F" w14:paraId="7915F9FF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F544" w14:textId="0C329399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Синквейн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Моя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любимая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профессия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C07" w14:textId="0B550FC7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8B6" w14:textId="594B0BCD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8E64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1E713BF5" w14:textId="293360C8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6 класса</w:t>
            </w:r>
          </w:p>
        </w:tc>
      </w:tr>
      <w:tr w:rsidR="00E9118F" w14:paraId="6914340F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0D45" w14:textId="331492F4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Аналитическая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беседа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Типичные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ошибки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F84A" w14:textId="37565A4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220" w14:textId="06D151A0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0AB8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5288E709" w14:textId="38E8F309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6 класса</w:t>
            </w:r>
          </w:p>
        </w:tc>
      </w:tr>
      <w:tr w:rsidR="00E9118F" w14:paraId="1056EC29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884" w14:textId="5BC070F7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 xml:space="preserve">Занятие с элементами практикума «Знакомство с </w:t>
            </w:r>
            <w:proofErr w:type="spellStart"/>
            <w:r w:rsidRPr="00E9118F">
              <w:rPr>
                <w:color w:val="000000"/>
                <w:sz w:val="24"/>
                <w:lang w:val="ru-RU"/>
              </w:rPr>
              <w:t>профессиограммами</w:t>
            </w:r>
            <w:proofErr w:type="spellEnd"/>
            <w:r w:rsidRPr="00E9118F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D3B" w14:textId="00BAA5A0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5076" w14:textId="1370A233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569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6BCF720A" w14:textId="4272AC0B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7 класса</w:t>
            </w:r>
          </w:p>
        </w:tc>
      </w:tr>
      <w:tr w:rsidR="00E9118F" w14:paraId="57E4F103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4BE" w14:textId="443EEA87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Экскурсия «Первый шаг на пути к профессии»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2939" w14:textId="3CB8104A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57E" w14:textId="7C55B927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7F0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47D8814B" w14:textId="29B0AC3F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7 класса</w:t>
            </w:r>
          </w:p>
        </w:tc>
      </w:tr>
      <w:tr w:rsidR="00E9118F" w14:paraId="3F14D3ED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E35" w14:textId="79CCC2AD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Ролевая игра «Образ профессионального будущего»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F80F" w14:textId="3F55663A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B5D" w14:textId="4A3F90D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24A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1C0088E" w14:textId="32C9F4A0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7 класса</w:t>
            </w:r>
          </w:p>
        </w:tc>
      </w:tr>
      <w:tr w:rsidR="00E9118F" w14:paraId="0095FDC2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2DD6" w14:textId="08BA6A41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Итоговое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занятие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Перелистывая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страницы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5C8" w14:textId="728B081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7BC" w14:textId="5AC166D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678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189051E" w14:textId="2C406B91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7 класса</w:t>
            </w:r>
          </w:p>
        </w:tc>
      </w:tr>
      <w:tr w:rsidR="00E9118F" w14:paraId="406E3EEF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15A1" w14:textId="3E6B6893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Анкетирование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Планы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будущее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75DD" w14:textId="3997B382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77D9" w14:textId="0BCE4F7B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F94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4459B47F" w14:textId="1C4CE598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8 класса</w:t>
            </w:r>
          </w:p>
        </w:tc>
      </w:tr>
      <w:tr w:rsidR="00E9118F" w14:paraId="0E060C06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840F" w14:textId="4D10ADDE" w:rsidR="00E9118F" w:rsidRPr="00E9118F" w:rsidRDefault="00E9118F" w:rsidP="00E9118F">
            <w:pPr>
              <w:rPr>
                <w:rStyle w:val="a7"/>
                <w:b w:val="0"/>
                <w:color w:val="181818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Час общения «Выявление профессиональных предпочтений»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22CB" w14:textId="13EAF997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9C97" w14:textId="3875C476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BBF6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36D11457" w14:textId="7F7D7EB7" w:rsidR="00E9118F" w:rsidRDefault="00E9118F" w:rsidP="00E9118F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8 класса</w:t>
            </w:r>
          </w:p>
        </w:tc>
      </w:tr>
      <w:tr w:rsidR="00E9118F" w14:paraId="2D65D107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2A8" w14:textId="33035A73" w:rsidR="00E9118F" w:rsidRPr="00E9118F" w:rsidRDefault="00E9118F" w:rsidP="00E9118F">
            <w:pPr>
              <w:rPr>
                <w:color w:val="000000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Навыки самопрезентации. Сочинения о профессиях.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727C" w14:textId="22B1CC1D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584" w14:textId="19F04250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BF5F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7452F3F4" w14:textId="1CB65DDB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8 класса</w:t>
            </w:r>
          </w:p>
        </w:tc>
      </w:tr>
      <w:tr w:rsidR="00E9118F" w14:paraId="43BA03FA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F7C" w14:textId="668E590B" w:rsidR="00E9118F" w:rsidRPr="00E9118F" w:rsidRDefault="00E9118F" w:rsidP="00E9118F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Составление</w:t>
            </w:r>
            <w:proofErr w:type="spellEnd"/>
            <w:r w:rsidR="00473B4E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профессионального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плана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4E5B" w14:textId="4DE578AA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211" w14:textId="7752EFF1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D6C1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60915D6D" w14:textId="7DFA7AA8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8 класса</w:t>
            </w:r>
          </w:p>
        </w:tc>
      </w:tr>
      <w:tr w:rsidR="00E9118F" w14:paraId="0B74AF1C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45B" w14:textId="0D40895A" w:rsidR="00E9118F" w:rsidRPr="00E9118F" w:rsidRDefault="00E9118F" w:rsidP="00E9118F">
            <w:pPr>
              <w:rPr>
                <w:color w:val="000000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 xml:space="preserve">Классный час «Кто Я и что Я думаю о себе».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2D7" w14:textId="7FE20128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9A2F" w14:textId="1C5355F7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B714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B77BC04" w14:textId="101D45A6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9 класса</w:t>
            </w:r>
          </w:p>
        </w:tc>
      </w:tr>
      <w:tr w:rsidR="00E9118F" w14:paraId="40571DC1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ADA6" w14:textId="4E059A71" w:rsidR="00E9118F" w:rsidRPr="00E9118F" w:rsidRDefault="00E9118F" w:rsidP="00E9118F">
            <w:pPr>
              <w:rPr>
                <w:color w:val="000000"/>
                <w:sz w:val="24"/>
                <w:lang w:val="ru-RU"/>
              </w:rPr>
            </w:pPr>
            <w:r w:rsidRPr="00E9118F">
              <w:rPr>
                <w:color w:val="000000"/>
                <w:sz w:val="24"/>
                <w:lang w:val="ru-RU"/>
              </w:rPr>
              <w:t>Практическая диагностика «Ошибки в выборе профессии»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855B" w14:textId="4802B02D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DBE9" w14:textId="2A2D80FF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787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81C4A32" w14:textId="4288350F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9 класса</w:t>
            </w:r>
          </w:p>
        </w:tc>
      </w:tr>
      <w:tr w:rsidR="00E9118F" w14:paraId="4C412B6F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C35" w14:textId="7E685112" w:rsidR="00E9118F" w:rsidRPr="00E9118F" w:rsidRDefault="00E9118F" w:rsidP="00E9118F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Деловая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игра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Кадровый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вопрос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881E" w14:textId="02FB0A77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67B" w14:textId="73CD327F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25FB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6661AD45" w14:textId="6D18D1B1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9 класса</w:t>
            </w:r>
          </w:p>
        </w:tc>
      </w:tr>
      <w:tr w:rsidR="00E9118F" w14:paraId="00B50CC3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4AFE" w14:textId="6C316663" w:rsidR="00E9118F" w:rsidRPr="00E9118F" w:rsidRDefault="00E9118F" w:rsidP="00E9118F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Профессиональные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маршруты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6AD" w14:textId="3E31E42B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93FA" w14:textId="1B0B175F" w:rsidR="00E9118F" w:rsidRDefault="00E9118F" w:rsidP="00E9118F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5182" w14:textId="77777777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11478B3B" w14:textId="091FB256" w:rsidR="00E9118F" w:rsidRDefault="00E9118F" w:rsidP="00E9118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9 класса</w:t>
            </w:r>
          </w:p>
        </w:tc>
      </w:tr>
      <w:tr w:rsidR="00EB1E84" w14:paraId="125B2C13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9647" w14:textId="19CD3DF7" w:rsidR="00EB1E84" w:rsidRPr="00EB1E84" w:rsidRDefault="00EB1E84" w:rsidP="00EB1E84">
            <w:pPr>
              <w:rPr>
                <w:color w:val="000000"/>
                <w:sz w:val="24"/>
                <w:lang w:val="ru-RU"/>
              </w:rPr>
            </w:pPr>
            <w:r w:rsidRPr="00EB1E84">
              <w:rPr>
                <w:color w:val="000000"/>
                <w:sz w:val="24"/>
                <w:lang w:val="ru-RU"/>
              </w:rPr>
              <w:t>Час общения «Классификация профессий. Признаки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EC33" w14:textId="71CEF7BB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229" w14:textId="2C02BA52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927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4C8E8398" w14:textId="01AA644F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10 класса</w:t>
            </w:r>
          </w:p>
        </w:tc>
      </w:tr>
      <w:tr w:rsidR="00EB1E84" w14:paraId="32E9483C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0DDD" w14:textId="00D6D6FC" w:rsidR="00EB1E84" w:rsidRPr="00EB1E84" w:rsidRDefault="00EB1E84" w:rsidP="00EB1E84">
            <w:pPr>
              <w:rPr>
                <w:color w:val="000000"/>
                <w:sz w:val="24"/>
                <w:lang w:val="ru-RU"/>
              </w:rPr>
            </w:pPr>
            <w:r w:rsidRPr="00EB1E84">
              <w:rPr>
                <w:sz w:val="24"/>
                <w:lang w:val="ru-RU"/>
              </w:rPr>
              <w:t>Практическая работа «Анализ профессий. Формула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98FF" w14:textId="4D024270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53F2" w14:textId="6ABB98B2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E5D7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4DD2536" w14:textId="10C748A4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10 класса</w:t>
            </w:r>
          </w:p>
        </w:tc>
      </w:tr>
      <w:tr w:rsidR="00EB1E84" w14:paraId="35CE5169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8E12" w14:textId="483A85C2" w:rsidR="00EB1E84" w:rsidRDefault="00EB1E84" w:rsidP="00EB1E84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ЛПП»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FF9C" w14:textId="082A3693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F0EA" w14:textId="567C69BC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444F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748F3AC3" w14:textId="2BD683EF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10 класса</w:t>
            </w:r>
          </w:p>
        </w:tc>
      </w:tr>
      <w:tr w:rsidR="00EB1E84" w14:paraId="508DDDC1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93D" w14:textId="5F903DC4" w:rsidR="00EB1E84" w:rsidRPr="00EB1E84" w:rsidRDefault="00EB1E84" w:rsidP="00EB1E84">
            <w:pPr>
              <w:rPr>
                <w:color w:val="000000"/>
                <w:sz w:val="24"/>
                <w:lang w:val="ru-RU"/>
              </w:rPr>
            </w:pPr>
            <w:r w:rsidRPr="00EB1E84">
              <w:rPr>
                <w:sz w:val="24"/>
                <w:lang w:val="ru-RU"/>
              </w:rPr>
              <w:t>Подготовка и защита профориентационных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973" w14:textId="3B9E6F28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4C7" w14:textId="481B1B09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0960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56C4A229" w14:textId="5119914C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10 класса</w:t>
            </w:r>
          </w:p>
        </w:tc>
      </w:tr>
      <w:tr w:rsidR="00EB1E84" w14:paraId="57AB4C53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DC9" w14:textId="5CE80040" w:rsidR="00EB1E84" w:rsidRDefault="00EB1E84" w:rsidP="00EB1E84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3CF4" w14:textId="4B5E89D1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3AAD" w14:textId="04D9E65B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D2DA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43CAD71D" w14:textId="21B3CBF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11 класса</w:t>
            </w:r>
          </w:p>
        </w:tc>
      </w:tr>
      <w:tr w:rsidR="00EB1E84" w14:paraId="393C0358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543" w14:textId="09A4833F" w:rsidR="00EB1E84" w:rsidRDefault="00EB1E84" w:rsidP="00EB1E84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Комплексная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C09" w14:textId="074BCA6D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FF1" w14:textId="01A17677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5EB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3090ACA5" w14:textId="059A852D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11 класса</w:t>
            </w:r>
          </w:p>
        </w:tc>
      </w:tr>
      <w:tr w:rsidR="00EB1E84" w14:paraId="14E2326B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0EB2" w14:textId="13F3D54C" w:rsidR="00EB1E84" w:rsidRPr="00EB1E84" w:rsidRDefault="00EB1E84" w:rsidP="00EB1E84">
            <w:pPr>
              <w:rPr>
                <w:color w:val="000000"/>
                <w:sz w:val="24"/>
                <w:lang w:val="ru-RU"/>
              </w:rPr>
            </w:pPr>
            <w:r w:rsidRPr="00EB1E84">
              <w:rPr>
                <w:sz w:val="24"/>
                <w:lang w:val="ru-RU"/>
              </w:rPr>
              <w:lastRenderedPageBreak/>
              <w:t>Проектная деятельность «Мой путь в профессию»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7923" w14:textId="0C4A7A73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0F93" w14:textId="20484198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1BB5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026C6EC5" w14:textId="6B78A26A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11 класса</w:t>
            </w:r>
          </w:p>
        </w:tc>
      </w:tr>
      <w:tr w:rsidR="00EB1E84" w14:paraId="3EA625D5" w14:textId="77777777" w:rsidTr="00473B4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73A" w14:textId="0DFBB2C9" w:rsidR="00EB1E84" w:rsidRDefault="00EB1E84" w:rsidP="00EB1E84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D8D" w14:textId="0C06850A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1020" w14:textId="712A9710" w:rsidR="00EB1E84" w:rsidRDefault="00EB1E84" w:rsidP="00EB1E84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3721" w14:textId="77777777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14:paraId="7A0576A9" w14:textId="2C399946" w:rsidR="00EB1E84" w:rsidRDefault="00EB1E84" w:rsidP="00EB1E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11 класса</w:t>
            </w:r>
          </w:p>
        </w:tc>
      </w:tr>
    </w:tbl>
    <w:p w14:paraId="4DA6979B" w14:textId="77777777" w:rsidR="006C478F" w:rsidRDefault="006C478F">
      <w:pPr>
        <w:rPr>
          <w:sz w:val="24"/>
          <w:lang w:val="ru-RU"/>
        </w:rPr>
      </w:pPr>
    </w:p>
    <w:p w14:paraId="4DF12727" w14:textId="418CB272" w:rsidR="00E9118F" w:rsidRPr="006C478F" w:rsidRDefault="00473B4E">
      <w:pPr>
        <w:rPr>
          <w:sz w:val="24"/>
          <w:lang w:val="ru-RU"/>
        </w:rPr>
      </w:pPr>
      <w:r w:rsidRPr="006C478F">
        <w:rPr>
          <w:sz w:val="24"/>
          <w:lang w:val="ru-RU"/>
        </w:rPr>
        <w:t xml:space="preserve">Директор </w:t>
      </w:r>
      <w:proofErr w:type="gramStart"/>
      <w:r w:rsidRPr="006C478F">
        <w:rPr>
          <w:sz w:val="24"/>
          <w:lang w:val="ru-RU"/>
        </w:rPr>
        <w:t>школы</w:t>
      </w:r>
      <w:r w:rsidR="006C478F" w:rsidRPr="006C478F">
        <w:rPr>
          <w:sz w:val="24"/>
          <w:lang w:val="ru-RU"/>
        </w:rPr>
        <w:t xml:space="preserve">:   </w:t>
      </w:r>
      <w:proofErr w:type="gramEnd"/>
      <w:r w:rsidR="006C478F" w:rsidRPr="006C478F">
        <w:rPr>
          <w:sz w:val="24"/>
          <w:lang w:val="ru-RU"/>
        </w:rPr>
        <w:t xml:space="preserve">                        </w:t>
      </w:r>
      <w:proofErr w:type="spellStart"/>
      <w:r w:rsidR="006C478F" w:rsidRPr="006C478F">
        <w:rPr>
          <w:sz w:val="24"/>
          <w:lang w:val="ru-RU"/>
        </w:rPr>
        <w:t>Н.Н.Капканов</w:t>
      </w:r>
      <w:proofErr w:type="spellEnd"/>
    </w:p>
    <w:p w14:paraId="2ACE2BDF" w14:textId="67D46E6D" w:rsidR="006C478F" w:rsidRPr="006C478F" w:rsidRDefault="006C478F">
      <w:pPr>
        <w:rPr>
          <w:sz w:val="24"/>
          <w:lang w:val="ru-RU"/>
        </w:rPr>
      </w:pPr>
      <w:proofErr w:type="spellStart"/>
      <w:r w:rsidRPr="006C478F">
        <w:rPr>
          <w:sz w:val="24"/>
          <w:lang w:val="ru-RU"/>
        </w:rPr>
        <w:t>Зам.директора</w:t>
      </w:r>
      <w:proofErr w:type="spellEnd"/>
      <w:r w:rsidRPr="006C478F">
        <w:rPr>
          <w:sz w:val="24"/>
          <w:lang w:val="ru-RU"/>
        </w:rPr>
        <w:t xml:space="preserve"> по </w:t>
      </w:r>
      <w:proofErr w:type="gramStart"/>
      <w:r w:rsidRPr="006C478F">
        <w:rPr>
          <w:sz w:val="24"/>
          <w:lang w:val="ru-RU"/>
        </w:rPr>
        <w:t xml:space="preserve">ВР:   </w:t>
      </w:r>
      <w:proofErr w:type="gramEnd"/>
      <w:r w:rsidRPr="006C478F">
        <w:rPr>
          <w:sz w:val="24"/>
          <w:lang w:val="ru-RU"/>
        </w:rPr>
        <w:t xml:space="preserve">                 </w:t>
      </w:r>
      <w:proofErr w:type="spellStart"/>
      <w:r w:rsidRPr="006C478F">
        <w:rPr>
          <w:sz w:val="24"/>
          <w:lang w:val="ru-RU"/>
        </w:rPr>
        <w:t>Е.Д.Пылова</w:t>
      </w:r>
      <w:proofErr w:type="spellEnd"/>
    </w:p>
    <w:sectPr w:rsidR="006C478F" w:rsidRPr="006C478F" w:rsidSect="006C47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762E" w14:textId="77777777" w:rsidR="002A5A6A" w:rsidRDefault="006C478F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D9DF" w14:textId="77777777" w:rsidR="002A5A6A" w:rsidRDefault="006C478F">
    <w:pPr>
      <w:tabs>
        <w:tab w:val="center" w:pos="566"/>
        <w:tab w:val="right" w:pos="9921"/>
      </w:tabs>
      <w:spacing w:line="259" w:lineRule="auto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E29C" w14:textId="77777777" w:rsidR="002A5A6A" w:rsidRDefault="006C478F">
    <w:pPr>
      <w:spacing w:after="160" w:line="259" w:lineRule="auto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3811" w14:textId="77777777" w:rsidR="002A5A6A" w:rsidRDefault="006C478F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D9D9" w14:textId="77777777" w:rsidR="002A5A6A" w:rsidRDefault="006C478F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55A3" w14:textId="77777777" w:rsidR="002A5A6A" w:rsidRDefault="006C478F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DE4"/>
    <w:multiLevelType w:val="hybridMultilevel"/>
    <w:tmpl w:val="97D0AE0C"/>
    <w:lvl w:ilvl="0" w:tplc="B6349EA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8751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C8A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60771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4262F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C6D37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7641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AB3B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AE31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9"/>
    <w:rsid w:val="00381CA9"/>
    <w:rsid w:val="003A4F62"/>
    <w:rsid w:val="003E0072"/>
    <w:rsid w:val="00473B4E"/>
    <w:rsid w:val="004D5517"/>
    <w:rsid w:val="006C478F"/>
    <w:rsid w:val="00E9118F"/>
    <w:rsid w:val="00E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B0A1"/>
  <w15:chartTrackingRefBased/>
  <w15:docId w15:val="{05A613CC-5E26-4922-84AB-150640DD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1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118F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501">
    <w:name w:val="CharAttribute501"/>
    <w:uiPriority w:val="99"/>
    <w:rsid w:val="00E9118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118F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118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9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9118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7">
    <w:name w:val="Strong"/>
    <w:uiPriority w:val="22"/>
    <w:qFormat/>
    <w:rsid w:val="00E9118F"/>
    <w:rPr>
      <w:b/>
      <w:bCs/>
    </w:rPr>
  </w:style>
  <w:style w:type="paragraph" w:styleId="a8">
    <w:name w:val="No Spacing"/>
    <w:uiPriority w:val="1"/>
    <w:qFormat/>
    <w:rsid w:val="004D55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2023-08-21T07:11:00Z</dcterms:created>
  <dcterms:modified xsi:type="dcterms:W3CDTF">2023-08-21T08:13:00Z</dcterms:modified>
</cp:coreProperties>
</file>